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02B3E" w14:textId="77777777" w:rsidR="00017C37" w:rsidRDefault="00017C37" w:rsidP="00B30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</w:p>
    <w:p w14:paraId="32C7B115" w14:textId="77777777" w:rsidR="00B3088B" w:rsidRPr="00B3088B" w:rsidRDefault="006F5FA8" w:rsidP="00B30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BF27D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ДОГОВОР</w:t>
      </w:r>
      <w:r w:rsidR="00D54CF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="00512DC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="00B3088B" w:rsidRPr="00BF27D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оказания </w:t>
      </w:r>
      <w:r w:rsidR="00327E4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работ (</w:t>
      </w:r>
      <w:r w:rsidR="00B3088B" w:rsidRPr="00BF27D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услуг</w:t>
      </w:r>
      <w:r w:rsidR="00327E4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)</w:t>
      </w:r>
      <w:r w:rsidR="00B3088B" w:rsidRPr="00B3088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№</w:t>
      </w:r>
    </w:p>
    <w:p w14:paraId="31E13804" w14:textId="77777777" w:rsidR="006F5FA8" w:rsidRPr="00BF27D9" w:rsidRDefault="006F5FA8" w:rsidP="006F5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14:paraId="282EAC93" w14:textId="77777777" w:rsidR="006F5FA8" w:rsidRPr="00701D46" w:rsidRDefault="006F5FA8" w:rsidP="006F5FA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219F42F2" w14:textId="77777777" w:rsidR="006F5FA8" w:rsidRPr="00701D46" w:rsidRDefault="006F5FA8" w:rsidP="006F5FA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01D4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г. Иркутск                                                                                      </w:t>
      </w:r>
      <w:r w:rsidR="00701D4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</w:t>
      </w:r>
      <w:r w:rsidR="00076F8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«</w:t>
      </w:r>
      <w:r w:rsidR="00B308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</w:t>
      </w:r>
      <w:r w:rsidR="00203F0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» </w:t>
      </w:r>
      <w:r w:rsidR="00B308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</w:t>
      </w:r>
      <w:r w:rsidR="00512D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20</w:t>
      </w:r>
      <w:r w:rsidR="00017C3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</w:t>
      </w:r>
      <w:r w:rsidR="00E963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</w:t>
      </w:r>
      <w:r w:rsidRPr="00701D4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г.</w:t>
      </w:r>
    </w:p>
    <w:p w14:paraId="75D7F296" w14:textId="77777777" w:rsidR="006F5FA8" w:rsidRPr="00701D46" w:rsidRDefault="006F5FA8" w:rsidP="006F5FA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8258ED" w14:textId="6D3024FF" w:rsidR="006F5FA8" w:rsidRPr="00891872" w:rsidRDefault="006905CE" w:rsidP="0055031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5CE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_________________________________</w:t>
      </w:r>
      <w:r w:rsidR="00BF14CA">
        <w:rPr>
          <w:rFonts w:ascii="Times New Roman" w:hAnsi="Times New Roman" w:cs="Times New Roman"/>
          <w:color w:val="000000"/>
          <w:sz w:val="24"/>
          <w:szCs w:val="24"/>
        </w:rPr>
        <w:t xml:space="preserve"> (тел. 8(000)000-00-00)</w:t>
      </w:r>
      <w:r w:rsidR="00BF14CA" w:rsidRPr="00BF1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14C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B3088B">
        <w:rPr>
          <w:rFonts w:ascii="Times New Roman" w:eastAsia="Calibri" w:hAnsi="Times New Roman" w:cs="Times New Roman"/>
          <w:sz w:val="24"/>
          <w:szCs w:val="24"/>
        </w:rPr>
        <w:t xml:space="preserve"> одной стороны, и</w:t>
      </w:r>
      <w:r w:rsidR="00516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63BA">
        <w:rPr>
          <w:rFonts w:ascii="Times New Roman" w:hAnsi="Times New Roman" w:cs="Times New Roman"/>
          <w:color w:val="000000"/>
          <w:sz w:val="24"/>
          <w:szCs w:val="24"/>
        </w:rPr>
        <w:t>Акционерное общество</w:t>
      </w:r>
      <w:r w:rsidR="006F5FA8" w:rsidRPr="00891872">
        <w:rPr>
          <w:rFonts w:ascii="Times New Roman" w:hAnsi="Times New Roman" w:cs="Times New Roman"/>
          <w:color w:val="000000"/>
          <w:sz w:val="24"/>
          <w:szCs w:val="24"/>
        </w:rPr>
        <w:t xml:space="preserve"> «Бюро технической инвентаризации города Иркутска»</w:t>
      </w:r>
      <w:r w:rsidR="00B3088B">
        <w:rPr>
          <w:rFonts w:ascii="Times New Roman" w:hAnsi="Times New Roman" w:cs="Times New Roman"/>
          <w:color w:val="000000"/>
          <w:sz w:val="24"/>
          <w:szCs w:val="24"/>
        </w:rPr>
        <w:t xml:space="preserve"> в лице </w:t>
      </w:r>
      <w:r w:rsidR="00516748">
        <w:rPr>
          <w:rFonts w:ascii="Times New Roman" w:hAnsi="Times New Roman" w:cs="Times New Roman"/>
          <w:color w:val="000000"/>
          <w:sz w:val="24"/>
          <w:szCs w:val="24"/>
        </w:rPr>
        <w:t xml:space="preserve">Прониной Надежды Викторовны, действующей </w:t>
      </w:r>
      <w:r w:rsidR="00B3088B">
        <w:rPr>
          <w:rFonts w:ascii="Times New Roman" w:hAnsi="Times New Roman" w:cs="Times New Roman"/>
          <w:color w:val="000000"/>
          <w:sz w:val="24"/>
          <w:szCs w:val="24"/>
        </w:rPr>
        <w:t>на основании доверенности</w:t>
      </w:r>
      <w:r w:rsidR="006F5FA8" w:rsidRPr="00891872">
        <w:rPr>
          <w:rFonts w:ascii="Times New Roman" w:hAnsi="Times New Roman" w:cs="Times New Roman"/>
          <w:color w:val="000000"/>
          <w:sz w:val="24"/>
          <w:szCs w:val="24"/>
        </w:rPr>
        <w:t xml:space="preserve">, именуемое в дальнейшем </w:t>
      </w:r>
      <w:r w:rsidR="006F5FA8" w:rsidRPr="00891872">
        <w:rPr>
          <w:rFonts w:ascii="Times New Roman" w:hAnsi="Times New Roman" w:cs="Times New Roman"/>
          <w:b/>
          <w:color w:val="000000"/>
          <w:sz w:val="24"/>
          <w:szCs w:val="24"/>
        </w:rPr>
        <w:t>«Исполнитель»</w:t>
      </w:r>
      <w:r w:rsidR="006F5FA8" w:rsidRPr="00891872">
        <w:rPr>
          <w:rFonts w:ascii="Times New Roman" w:hAnsi="Times New Roman" w:cs="Times New Roman"/>
          <w:sz w:val="24"/>
          <w:szCs w:val="24"/>
        </w:rPr>
        <w:t xml:space="preserve">, с другой стороны, а вместе именуемые </w:t>
      </w:r>
      <w:r w:rsidR="006F5FA8" w:rsidRPr="00891872">
        <w:rPr>
          <w:rFonts w:ascii="Times New Roman" w:hAnsi="Times New Roman" w:cs="Times New Roman"/>
          <w:b/>
          <w:sz w:val="24"/>
          <w:szCs w:val="24"/>
        </w:rPr>
        <w:t>«Стороны»</w:t>
      </w:r>
      <w:r w:rsidR="006F5FA8" w:rsidRPr="00891872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</w:t>
      </w:r>
      <w:r w:rsidR="00E963BA">
        <w:rPr>
          <w:rFonts w:ascii="Times New Roman" w:hAnsi="Times New Roman" w:cs="Times New Roman"/>
          <w:sz w:val="24"/>
          <w:szCs w:val="24"/>
        </w:rPr>
        <w:t xml:space="preserve">оказания услуг (далее – Договор) </w:t>
      </w:r>
      <w:r w:rsidR="006F5FA8" w:rsidRPr="00891872">
        <w:rPr>
          <w:rFonts w:ascii="Times New Roman" w:hAnsi="Times New Roman" w:cs="Times New Roman"/>
          <w:sz w:val="24"/>
          <w:szCs w:val="24"/>
        </w:rPr>
        <w:t>о нижеследующем:</w:t>
      </w:r>
    </w:p>
    <w:p w14:paraId="3B9A86CA" w14:textId="77777777" w:rsidR="006F5FA8" w:rsidRPr="00701D46" w:rsidRDefault="006F5FA8" w:rsidP="0055031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31D59D" w14:textId="77777777" w:rsidR="006F5FA8" w:rsidRPr="00701D46" w:rsidRDefault="006F5FA8" w:rsidP="00550311">
      <w:pPr>
        <w:pStyle w:val="ConsPlusNormal"/>
        <w:widowControl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701D46">
        <w:rPr>
          <w:rFonts w:ascii="Times New Roman" w:hAnsi="Times New Roman" w:cs="Times New Roman"/>
          <w:caps/>
          <w:color w:val="000000"/>
          <w:sz w:val="24"/>
          <w:szCs w:val="24"/>
          <w:lang w:eastAsia="ru-RU"/>
        </w:rPr>
        <w:t>ПРЕДМЕТ ДОГОВОРА</w:t>
      </w:r>
      <w:r w:rsidR="006C6879">
        <w:rPr>
          <w:rFonts w:ascii="Times New Roman" w:hAnsi="Times New Roman" w:cs="Times New Roman"/>
          <w:caps/>
          <w:color w:val="000000"/>
          <w:sz w:val="24"/>
          <w:szCs w:val="24"/>
          <w:lang w:eastAsia="ru-RU"/>
        </w:rPr>
        <w:t xml:space="preserve"> И СРОКИ ОКАЗАНИЯ </w:t>
      </w:r>
      <w:r w:rsidR="00327E40">
        <w:rPr>
          <w:rFonts w:ascii="Times New Roman" w:hAnsi="Times New Roman" w:cs="Times New Roman"/>
          <w:caps/>
          <w:color w:val="000000"/>
          <w:sz w:val="24"/>
          <w:szCs w:val="24"/>
          <w:lang w:eastAsia="ru-RU"/>
        </w:rPr>
        <w:t>работ (</w:t>
      </w:r>
      <w:r w:rsidR="006C6879">
        <w:rPr>
          <w:rFonts w:ascii="Times New Roman" w:hAnsi="Times New Roman" w:cs="Times New Roman"/>
          <w:caps/>
          <w:color w:val="000000"/>
          <w:sz w:val="24"/>
          <w:szCs w:val="24"/>
          <w:lang w:eastAsia="ru-RU"/>
        </w:rPr>
        <w:t>УСЛУГ</w:t>
      </w:r>
      <w:r w:rsidR="00327E40">
        <w:rPr>
          <w:rFonts w:ascii="Times New Roman" w:hAnsi="Times New Roman" w:cs="Times New Roman"/>
          <w:caps/>
          <w:color w:val="000000"/>
          <w:sz w:val="24"/>
          <w:szCs w:val="24"/>
          <w:lang w:eastAsia="ru-RU"/>
        </w:rPr>
        <w:t>)</w:t>
      </w:r>
    </w:p>
    <w:p w14:paraId="3CDCC6E5" w14:textId="77777777" w:rsidR="006F5FA8" w:rsidRPr="00701D46" w:rsidRDefault="006F5FA8" w:rsidP="0055031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CC71761" w14:textId="77777777" w:rsidR="006F5FA8" w:rsidRPr="00701D46" w:rsidRDefault="006F5FA8" w:rsidP="00550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Исполнитель по заданию Заказчика обязуется </w:t>
      </w:r>
      <w:r w:rsidR="0051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работы (</w:t>
      </w:r>
      <w:r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оказать </w:t>
      </w:r>
      <w:r w:rsidR="00B30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51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="00B30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указанные в п. 1.2. Договора</w:t>
      </w:r>
      <w:r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Заказчик обязуется принять </w:t>
      </w:r>
      <w:r w:rsidR="0051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(</w:t>
      </w:r>
      <w:r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51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оплатить обусловленную Договором денежную сумму.</w:t>
      </w:r>
    </w:p>
    <w:p w14:paraId="7CD8DC6B" w14:textId="77777777" w:rsidR="000D5A21" w:rsidRDefault="000D5A21" w:rsidP="00550311">
      <w:pPr>
        <w:pStyle w:val="a4"/>
        <w:spacing w:before="0" w:beforeAutospacing="0" w:after="0" w:afterAutospacing="0"/>
        <w:jc w:val="both"/>
      </w:pPr>
      <w:r w:rsidRPr="00701D46">
        <w:rPr>
          <w:color w:val="000000"/>
        </w:rPr>
        <w:t xml:space="preserve">1.2. </w:t>
      </w:r>
      <w:r w:rsidRPr="00701D46">
        <w:t>В</w:t>
      </w:r>
      <w:r w:rsidR="00BE0221">
        <w:t>о исполнение п. 1.1. настоящего Договора</w:t>
      </w:r>
      <w:r w:rsidRPr="00701D46">
        <w:t xml:space="preserve"> Исполнитель обязуется </w:t>
      </w:r>
      <w:r w:rsidR="00BE0221" w:rsidRPr="00BE0221">
        <w:t xml:space="preserve">выполнить </w:t>
      </w:r>
      <w:r w:rsidR="00BE0221">
        <w:t xml:space="preserve">следующие </w:t>
      </w:r>
      <w:r w:rsidR="00BE0221" w:rsidRPr="00BE0221">
        <w:t>работы (оказать услуги)</w:t>
      </w:r>
      <w:r w:rsidRPr="00701D46"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6"/>
        <w:gridCol w:w="2965"/>
        <w:gridCol w:w="1259"/>
        <w:gridCol w:w="714"/>
        <w:gridCol w:w="1134"/>
        <w:gridCol w:w="1132"/>
        <w:gridCol w:w="1695"/>
      </w:tblGrid>
      <w:tr w:rsidR="00BF14CA" w14:paraId="5D07CB7B" w14:textId="77777777" w:rsidTr="00BF14CA">
        <w:tc>
          <w:tcPr>
            <w:tcW w:w="446" w:type="dxa"/>
          </w:tcPr>
          <w:p w14:paraId="268D0290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  <w:r>
              <w:t xml:space="preserve">№ </w:t>
            </w:r>
          </w:p>
        </w:tc>
        <w:tc>
          <w:tcPr>
            <w:tcW w:w="2965" w:type="dxa"/>
          </w:tcPr>
          <w:p w14:paraId="0AA81460" w14:textId="77777777" w:rsidR="00BF14CA" w:rsidRDefault="00BF14CA" w:rsidP="00BF14CA">
            <w:pPr>
              <w:pStyle w:val="a4"/>
              <w:spacing w:before="0" w:beforeAutospacing="0" w:after="0" w:afterAutospacing="0"/>
              <w:jc w:val="both"/>
            </w:pPr>
            <w:r>
              <w:t>Наименование работ (услуг)</w:t>
            </w:r>
          </w:p>
        </w:tc>
        <w:tc>
          <w:tcPr>
            <w:tcW w:w="1259" w:type="dxa"/>
          </w:tcPr>
          <w:p w14:paraId="6D2253FB" w14:textId="77777777" w:rsidR="00BF14CA" w:rsidRDefault="00BF14CA" w:rsidP="00BF14CA">
            <w:pPr>
              <w:pStyle w:val="a4"/>
              <w:spacing w:before="0" w:beforeAutospacing="0" w:after="0" w:afterAutospacing="0"/>
              <w:jc w:val="center"/>
            </w:pPr>
            <w:r>
              <w:t>Цена</w:t>
            </w:r>
          </w:p>
        </w:tc>
        <w:tc>
          <w:tcPr>
            <w:tcW w:w="714" w:type="dxa"/>
          </w:tcPr>
          <w:p w14:paraId="58FCAB5C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  <w:r>
              <w:t>Кол.</w:t>
            </w:r>
          </w:p>
        </w:tc>
        <w:tc>
          <w:tcPr>
            <w:tcW w:w="1134" w:type="dxa"/>
          </w:tcPr>
          <w:p w14:paraId="7046C6E7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  <w:r>
              <w:t>Сумма</w:t>
            </w:r>
          </w:p>
        </w:tc>
        <w:tc>
          <w:tcPr>
            <w:tcW w:w="1132" w:type="dxa"/>
          </w:tcPr>
          <w:p w14:paraId="66498DFE" w14:textId="77777777" w:rsidR="00BF14CA" w:rsidRDefault="00BF14CA" w:rsidP="00BF14CA">
            <w:pPr>
              <w:pStyle w:val="a4"/>
              <w:spacing w:before="0" w:beforeAutospacing="0" w:after="0" w:afterAutospacing="0"/>
              <w:jc w:val="center"/>
            </w:pPr>
            <w:r>
              <w:t>Скидка</w:t>
            </w:r>
          </w:p>
        </w:tc>
        <w:tc>
          <w:tcPr>
            <w:tcW w:w="1695" w:type="dxa"/>
          </w:tcPr>
          <w:p w14:paraId="2ED92FB4" w14:textId="77777777" w:rsidR="00BF14CA" w:rsidRDefault="00BF14CA" w:rsidP="00BF14CA">
            <w:pPr>
              <w:pStyle w:val="a4"/>
              <w:spacing w:before="0" w:beforeAutospacing="0" w:after="0" w:afterAutospacing="0"/>
              <w:jc w:val="center"/>
            </w:pPr>
            <w:r>
              <w:t>Всего</w:t>
            </w:r>
          </w:p>
        </w:tc>
      </w:tr>
      <w:tr w:rsidR="00BF14CA" w14:paraId="3E814B99" w14:textId="77777777" w:rsidTr="00BF14CA">
        <w:tc>
          <w:tcPr>
            <w:tcW w:w="446" w:type="dxa"/>
          </w:tcPr>
          <w:p w14:paraId="0F160547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965" w:type="dxa"/>
          </w:tcPr>
          <w:p w14:paraId="5AD5353B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259" w:type="dxa"/>
          </w:tcPr>
          <w:p w14:paraId="4067FA5D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14" w:type="dxa"/>
          </w:tcPr>
          <w:p w14:paraId="6FFCAB22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</w:tcPr>
          <w:p w14:paraId="4B3E2007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132" w:type="dxa"/>
          </w:tcPr>
          <w:p w14:paraId="295F7CF1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95" w:type="dxa"/>
          </w:tcPr>
          <w:p w14:paraId="4F48FF91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BF14CA" w14:paraId="046B57B8" w14:textId="77777777" w:rsidTr="00BF14CA">
        <w:tc>
          <w:tcPr>
            <w:tcW w:w="446" w:type="dxa"/>
          </w:tcPr>
          <w:p w14:paraId="013DF1F8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965" w:type="dxa"/>
          </w:tcPr>
          <w:p w14:paraId="40787236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259" w:type="dxa"/>
          </w:tcPr>
          <w:p w14:paraId="67C26785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14" w:type="dxa"/>
          </w:tcPr>
          <w:p w14:paraId="280A3FD2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</w:tcPr>
          <w:p w14:paraId="2C3F2159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132" w:type="dxa"/>
          </w:tcPr>
          <w:p w14:paraId="0CEF26CE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95" w:type="dxa"/>
          </w:tcPr>
          <w:p w14:paraId="4DB06DA6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BF14CA" w14:paraId="6E4B0B8D" w14:textId="77777777" w:rsidTr="00BF14CA">
        <w:tc>
          <w:tcPr>
            <w:tcW w:w="5384" w:type="dxa"/>
            <w:gridSpan w:val="4"/>
          </w:tcPr>
          <w:p w14:paraId="2510DC3A" w14:textId="77777777" w:rsidR="00BF14CA" w:rsidRPr="009765FB" w:rsidRDefault="00BF14CA" w:rsidP="009765FB">
            <w:pPr>
              <w:pStyle w:val="a4"/>
              <w:spacing w:before="0" w:beforeAutospacing="0" w:after="0" w:afterAutospacing="0"/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134" w:type="dxa"/>
          </w:tcPr>
          <w:p w14:paraId="12DD6142" w14:textId="77777777" w:rsidR="00BF14CA" w:rsidRPr="009765FB" w:rsidRDefault="00BF14CA" w:rsidP="009765FB">
            <w:pPr>
              <w:pStyle w:val="a4"/>
              <w:spacing w:before="0" w:beforeAutospacing="0" w:after="0" w:afterAutospacing="0"/>
              <w:jc w:val="right"/>
              <w:rPr>
                <w:b/>
              </w:rPr>
            </w:pPr>
          </w:p>
        </w:tc>
        <w:tc>
          <w:tcPr>
            <w:tcW w:w="1132" w:type="dxa"/>
          </w:tcPr>
          <w:p w14:paraId="51E8DFB1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95" w:type="dxa"/>
          </w:tcPr>
          <w:p w14:paraId="6DDA6469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BF14CA" w14:paraId="62FA521F" w14:textId="77777777" w:rsidTr="00BF14CA">
        <w:tc>
          <w:tcPr>
            <w:tcW w:w="7650" w:type="dxa"/>
            <w:gridSpan w:val="6"/>
          </w:tcPr>
          <w:p w14:paraId="5007005B" w14:textId="77777777" w:rsidR="00BF14CA" w:rsidRDefault="00BF14CA" w:rsidP="00BF14CA">
            <w:pPr>
              <w:pStyle w:val="a4"/>
              <w:spacing w:before="0" w:beforeAutospacing="0" w:after="0" w:afterAutospacing="0"/>
              <w:jc w:val="right"/>
            </w:pPr>
            <w:r>
              <w:rPr>
                <w:b/>
              </w:rPr>
              <w:t>В том числе НДС (7%)</w:t>
            </w:r>
          </w:p>
        </w:tc>
        <w:tc>
          <w:tcPr>
            <w:tcW w:w="1695" w:type="dxa"/>
          </w:tcPr>
          <w:p w14:paraId="37A57EB2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BF14CA" w14:paraId="62840153" w14:textId="77777777" w:rsidTr="00BF14CA">
        <w:tc>
          <w:tcPr>
            <w:tcW w:w="7650" w:type="dxa"/>
            <w:gridSpan w:val="6"/>
          </w:tcPr>
          <w:p w14:paraId="382D58D6" w14:textId="77777777" w:rsidR="00BF14CA" w:rsidRDefault="00BF14CA" w:rsidP="00BF14CA">
            <w:pPr>
              <w:pStyle w:val="a4"/>
              <w:spacing w:before="0" w:beforeAutospacing="0" w:after="0" w:afterAutospacing="0"/>
              <w:jc w:val="right"/>
              <w:rPr>
                <w:b/>
              </w:rPr>
            </w:pPr>
            <w:r>
              <w:rPr>
                <w:b/>
              </w:rPr>
              <w:t>К оплате:</w:t>
            </w:r>
          </w:p>
        </w:tc>
        <w:tc>
          <w:tcPr>
            <w:tcW w:w="1695" w:type="dxa"/>
          </w:tcPr>
          <w:p w14:paraId="3EB5E0F6" w14:textId="77777777" w:rsidR="00BF14CA" w:rsidRDefault="00BF14CA" w:rsidP="00550311">
            <w:pPr>
              <w:pStyle w:val="a4"/>
              <w:spacing w:before="0" w:beforeAutospacing="0" w:after="0" w:afterAutospacing="0"/>
              <w:jc w:val="both"/>
            </w:pPr>
          </w:p>
        </w:tc>
      </w:tr>
    </w:tbl>
    <w:p w14:paraId="7D33C3AF" w14:textId="77777777" w:rsidR="00B3088B" w:rsidRDefault="009765FB" w:rsidP="00550311">
      <w:pPr>
        <w:pStyle w:val="a4"/>
        <w:spacing w:before="0" w:beforeAutospacing="0" w:after="0" w:afterAutospacing="0"/>
        <w:jc w:val="both"/>
      </w:pPr>
      <w:r>
        <w:t>в отношении объекта недвижимости, расположенного по адресу: _____________________________________________________________________________</w:t>
      </w:r>
    </w:p>
    <w:p w14:paraId="45E71E6A" w14:textId="77777777" w:rsidR="00D202D2" w:rsidRDefault="00E963BA" w:rsidP="00D202D2">
      <w:pPr>
        <w:pStyle w:val="a4"/>
        <w:spacing w:before="0" w:beforeAutospacing="0" w:after="0" w:afterAutospacing="0"/>
        <w:jc w:val="both"/>
      </w:pPr>
      <w:r>
        <w:t>1.3</w:t>
      </w:r>
      <w:r w:rsidR="009765FB">
        <w:t>.</w:t>
      </w:r>
      <w:r w:rsidR="009765FB" w:rsidRPr="009765FB">
        <w:t xml:space="preserve"> </w:t>
      </w:r>
      <w:r w:rsidR="009765FB" w:rsidRPr="00DB1D72">
        <w:t xml:space="preserve">Окончательный срок исполнения </w:t>
      </w:r>
      <w:r w:rsidR="001739E3">
        <w:t>услуг</w:t>
      </w:r>
      <w:r w:rsidR="009765FB" w:rsidRPr="00DB1D72">
        <w:t xml:space="preserve"> </w:t>
      </w:r>
      <w:r w:rsidR="00BF14CA">
        <w:t>01.01.2026 г.</w:t>
      </w:r>
      <w:r w:rsidR="009765FB" w:rsidRPr="00DB1D72">
        <w:t xml:space="preserve"> </w:t>
      </w:r>
      <w:r w:rsidR="00D202D2" w:rsidRPr="00D202D2">
        <w:t>Началом оказания работ (услуг) считается день, следующий за днем подписания Договора.</w:t>
      </w:r>
      <w:r w:rsidR="00D202D2">
        <w:t xml:space="preserve"> При обращении Исполнителя в органы местного самоуправления и(или) органы государственной власти в случаях необходимых для всестороннего исполнения обязательств по настоящему Договору, срок исполнения работ (услуг) увеличивается с учетом рассмотрения обращения Исполнителя соответствующими органами местного самоуправления и(или) органами государственной власти в соответствии с действующими в данных органах административными регламентами.    </w:t>
      </w:r>
    </w:p>
    <w:p w14:paraId="4E869C80" w14:textId="77777777" w:rsidR="006C6879" w:rsidRPr="00701D46" w:rsidRDefault="00BE0221" w:rsidP="00550311">
      <w:pPr>
        <w:pStyle w:val="a4"/>
        <w:spacing w:before="0" w:beforeAutospacing="0" w:after="0" w:afterAutospacing="0"/>
        <w:jc w:val="both"/>
      </w:pPr>
      <w:r>
        <w:t>1.4</w:t>
      </w:r>
      <w:r w:rsidR="006C6879">
        <w:t>.</w:t>
      </w:r>
      <w:r w:rsidR="006C6879" w:rsidRPr="006C6879">
        <w:t xml:space="preserve"> </w:t>
      </w:r>
      <w:r w:rsidR="006C6879" w:rsidRPr="00DB1D72">
        <w:t xml:space="preserve">Исполнитель вправе досрочно оказать </w:t>
      </w:r>
      <w:r w:rsidR="00516748">
        <w:t>работы (</w:t>
      </w:r>
      <w:r w:rsidR="006C6879" w:rsidRPr="00DB1D72">
        <w:t>услуги</w:t>
      </w:r>
      <w:r w:rsidR="00516748">
        <w:t>)</w:t>
      </w:r>
      <w:r w:rsidR="00327C8C">
        <w:t>.</w:t>
      </w:r>
    </w:p>
    <w:p w14:paraId="1D2ECC18" w14:textId="77777777" w:rsidR="00DF36D0" w:rsidRPr="00701D46" w:rsidRDefault="00DF36D0" w:rsidP="00550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587648" w14:textId="77777777" w:rsidR="006C6879" w:rsidRDefault="006C6879" w:rsidP="006C6879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bCs/>
        </w:rPr>
      </w:pPr>
      <w:r w:rsidRPr="005A1C5F">
        <w:rPr>
          <w:bCs/>
        </w:rPr>
        <w:t>ПОРЯДОК ОПЛАТЫ И ПЕРЕДАЧА РЕЗУЛЬТАТОВ ВЫПОЛНЕННЫХ РАБОТ</w:t>
      </w:r>
      <w:r w:rsidR="00327E40">
        <w:rPr>
          <w:bCs/>
        </w:rPr>
        <w:t xml:space="preserve"> (УСЛУГ)</w:t>
      </w:r>
    </w:p>
    <w:p w14:paraId="07BE7F87" w14:textId="77777777" w:rsidR="006C6879" w:rsidRPr="005A1C5F" w:rsidRDefault="006C6879" w:rsidP="006C6879">
      <w:pPr>
        <w:pStyle w:val="a4"/>
        <w:spacing w:before="0" w:beforeAutospacing="0" w:after="0" w:afterAutospacing="0"/>
        <w:ind w:left="1068"/>
      </w:pPr>
    </w:p>
    <w:p w14:paraId="322F0994" w14:textId="77777777" w:rsidR="006C6879" w:rsidRDefault="001361E6" w:rsidP="006C6879">
      <w:pPr>
        <w:pStyle w:val="a4"/>
        <w:spacing w:before="0" w:beforeAutospacing="0" w:after="0" w:afterAutospacing="0"/>
        <w:jc w:val="both"/>
      </w:pPr>
      <w:r>
        <w:t>2.1</w:t>
      </w:r>
      <w:r w:rsidR="006C6879">
        <w:t xml:space="preserve">. Оплата </w:t>
      </w:r>
      <w:r w:rsidR="00327E40">
        <w:t>работ (</w:t>
      </w:r>
      <w:r w:rsidR="006C6879">
        <w:t>услуг</w:t>
      </w:r>
      <w:r w:rsidR="00327E40">
        <w:t>)</w:t>
      </w:r>
      <w:r w:rsidR="00BE0221">
        <w:t>, предусмотренных п. 1.2.</w:t>
      </w:r>
      <w:r w:rsidR="006C6879">
        <w:t xml:space="preserve"> Договор</w:t>
      </w:r>
      <w:r w:rsidR="00BE0221">
        <w:t>а,</w:t>
      </w:r>
      <w:r w:rsidR="006C6879">
        <w:t xml:space="preserve"> </w:t>
      </w:r>
      <w:r w:rsidR="006C6879" w:rsidRPr="00701D46">
        <w:t>осуществляется Заказчиком</w:t>
      </w:r>
      <w:r w:rsidR="006C6879">
        <w:t xml:space="preserve"> </w:t>
      </w:r>
      <w:r>
        <w:t xml:space="preserve">при оформлении </w:t>
      </w:r>
      <w:r w:rsidR="00017C37">
        <w:t>заказа</w:t>
      </w:r>
      <w:r>
        <w:t xml:space="preserve">. </w:t>
      </w:r>
      <w:r w:rsidRPr="00DB1D72">
        <w:t xml:space="preserve">Окончательный расчет производится Заказчиком с учетом фактически оказанных </w:t>
      </w:r>
      <w:r w:rsidR="00516748">
        <w:t>работ (</w:t>
      </w:r>
      <w:r w:rsidRPr="00DB1D72">
        <w:t>услуг</w:t>
      </w:r>
      <w:r w:rsidR="00516748">
        <w:t>)</w:t>
      </w:r>
      <w:r w:rsidRPr="00DB1D72">
        <w:t>.</w:t>
      </w:r>
    </w:p>
    <w:p w14:paraId="518F3AB2" w14:textId="77777777" w:rsidR="00017C37" w:rsidRDefault="00017C37" w:rsidP="006C6879">
      <w:pPr>
        <w:pStyle w:val="a4"/>
        <w:spacing w:before="0" w:beforeAutospacing="0" w:after="0" w:afterAutospacing="0"/>
        <w:jc w:val="both"/>
      </w:pPr>
      <w:r>
        <w:t>2.2. В случае выезда Исполнителя к месту проведения работ</w:t>
      </w:r>
      <w:r w:rsidR="00516748">
        <w:t xml:space="preserve"> (услуг)</w:t>
      </w:r>
      <w:r>
        <w:t xml:space="preserve">, расположенному на расстоянии свыше 15 км. от </w:t>
      </w:r>
      <w:r w:rsidR="00BE0221">
        <w:t>головного офиса АО «БТИ г. Иркутска» (г. Иркутск, ул. Дзержинского, стр. 32а)</w:t>
      </w:r>
      <w:r>
        <w:t xml:space="preserve">, производится доплата за оказываемые </w:t>
      </w:r>
      <w:r w:rsidR="00327E40">
        <w:t>работы (</w:t>
      </w:r>
      <w:r>
        <w:t>услуги</w:t>
      </w:r>
      <w:r w:rsidR="00327E40">
        <w:t>)</w:t>
      </w:r>
      <w:r w:rsidR="00E963BA">
        <w:t xml:space="preserve"> в размере 7</w:t>
      </w:r>
      <w:r w:rsidR="00D202D2">
        <w:t>0</w:t>
      </w:r>
      <w:r>
        <w:t>,00 (</w:t>
      </w:r>
      <w:r w:rsidR="00E963BA">
        <w:t>семьдесят</w:t>
      </w:r>
      <w:r>
        <w:t>) рублей 00 копеек за каждый последующий километр.</w:t>
      </w:r>
    </w:p>
    <w:p w14:paraId="7ECBA6E3" w14:textId="77777777" w:rsidR="00017C37" w:rsidRDefault="00574C63" w:rsidP="006C6879">
      <w:pPr>
        <w:pStyle w:val="a4"/>
        <w:spacing w:before="0" w:beforeAutospacing="0" w:after="0" w:afterAutospacing="0"/>
        <w:jc w:val="both"/>
      </w:pPr>
      <w:r>
        <w:t>2.3. П</w:t>
      </w:r>
      <w:r w:rsidR="00017C37">
        <w:t>ри проведении технической инвентаризации</w:t>
      </w:r>
      <w:r w:rsidR="00BE0221">
        <w:t xml:space="preserve"> и кадастровых работ</w:t>
      </w:r>
      <w:r w:rsidR="00017C37">
        <w:t xml:space="preserve"> в отношении объектов недвижимости площадью более 200 кв. м. производится доплата за </w:t>
      </w:r>
      <w:r w:rsidR="00516748">
        <w:t>выполняемые работы (</w:t>
      </w:r>
      <w:r w:rsidR="00017C37">
        <w:t>оказываемые услуги</w:t>
      </w:r>
      <w:r w:rsidR="00516748">
        <w:t>)</w:t>
      </w:r>
      <w:r w:rsidR="00017C37">
        <w:t xml:space="preserve"> согласно </w:t>
      </w:r>
      <w:r w:rsidR="000F234F">
        <w:t>тарифу</w:t>
      </w:r>
      <w:r w:rsidR="00017C37">
        <w:t>.</w:t>
      </w:r>
      <w:r w:rsidR="000F234F">
        <w:t xml:space="preserve"> </w:t>
      </w:r>
    </w:p>
    <w:p w14:paraId="65CE45B4" w14:textId="77777777" w:rsidR="006C6879" w:rsidRDefault="00017C37" w:rsidP="006C68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lastRenderedPageBreak/>
        <w:t>2.4</w:t>
      </w:r>
      <w:r w:rsidR="006C6879" w:rsidRPr="00747C4E">
        <w:rPr>
          <w:rFonts w:ascii="Times New Roman" w:hAnsi="Times New Roman" w:cs="Times New Roman"/>
        </w:rPr>
        <w:t>.</w:t>
      </w:r>
      <w:r w:rsidR="006C6879" w:rsidRPr="00747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6879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</w:t>
      </w:r>
      <w:r w:rsidR="00327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 (</w:t>
      </w:r>
      <w:r w:rsidR="006C6879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327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C6879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путем </w:t>
      </w:r>
      <w:r w:rsidR="006C6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внесения</w:t>
      </w:r>
      <w:r w:rsidR="006C6879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Заказчиком в кассу денежных средств в наличной форме либо </w:t>
      </w:r>
      <w:r w:rsidR="00E7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посредством безналичного перевода </w:t>
      </w:r>
      <w:r w:rsidR="00E71CD9" w:rsidRPr="00E7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банковский счет Исполнителя.</w:t>
      </w:r>
    </w:p>
    <w:p w14:paraId="3554F251" w14:textId="77777777" w:rsidR="00632D56" w:rsidRDefault="00017C37" w:rsidP="006C68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0648F" w:rsidRPr="0001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 уведомляет Заказчика о полном исполнении работ</w:t>
      </w:r>
      <w:r w:rsidR="0051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(услуг)</w:t>
      </w:r>
      <w:r w:rsidR="0000648F" w:rsidRPr="0001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возможности их получения посредствам смс – оповещения по номеру телефона, предоставленному Заказчиком при </w:t>
      </w:r>
      <w:r w:rsidR="0000648F" w:rsidRPr="00017C37">
        <w:rPr>
          <w:rFonts w:ascii="Times New Roman" w:hAnsi="Times New Roman" w:cs="Times New Roman"/>
          <w:sz w:val="24"/>
          <w:szCs w:val="24"/>
        </w:rPr>
        <w:t xml:space="preserve">оформлении </w:t>
      </w:r>
      <w:r w:rsidRPr="00017C37">
        <w:rPr>
          <w:rFonts w:ascii="Times New Roman" w:hAnsi="Times New Roman" w:cs="Times New Roman"/>
          <w:sz w:val="24"/>
          <w:szCs w:val="24"/>
        </w:rPr>
        <w:t>заказа</w:t>
      </w:r>
      <w:r w:rsidR="0000648F" w:rsidRPr="00017C37">
        <w:rPr>
          <w:rFonts w:ascii="Times New Roman" w:hAnsi="Times New Roman" w:cs="Times New Roman"/>
          <w:sz w:val="24"/>
          <w:szCs w:val="24"/>
        </w:rPr>
        <w:t xml:space="preserve"> на выполнение работ (услуг).</w:t>
      </w:r>
      <w:r w:rsidR="00632D56" w:rsidRPr="00632D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E0E4CC" w14:textId="77777777" w:rsidR="0000648F" w:rsidRDefault="0000648F" w:rsidP="006C68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8F">
        <w:rPr>
          <w:rFonts w:ascii="Times New Roman" w:hAnsi="Times New Roman" w:cs="Times New Roman"/>
          <w:sz w:val="24"/>
          <w:szCs w:val="24"/>
        </w:rPr>
        <w:t>2.</w:t>
      </w:r>
      <w:r w:rsidR="00017C37">
        <w:rPr>
          <w:rFonts w:ascii="Times New Roman" w:hAnsi="Times New Roman" w:cs="Times New Roman"/>
          <w:sz w:val="24"/>
          <w:szCs w:val="24"/>
        </w:rPr>
        <w:t>6</w:t>
      </w:r>
      <w:r w:rsidRPr="0000648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BE0221">
        <w:rPr>
          <w:rFonts w:ascii="Times New Roman" w:hAnsi="Times New Roman" w:cs="Times New Roman"/>
          <w:sz w:val="24"/>
          <w:szCs w:val="24"/>
        </w:rPr>
        <w:t xml:space="preserve">обязуется </w:t>
      </w:r>
      <w:r w:rsidRPr="0000648F">
        <w:rPr>
          <w:rFonts w:ascii="Times New Roman" w:hAnsi="Times New Roman" w:cs="Times New Roman"/>
          <w:sz w:val="24"/>
          <w:szCs w:val="24"/>
        </w:rPr>
        <w:t>в течение 30 (тридцати) календарных дней с момента получения</w:t>
      </w: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смс – оповещения об окончании работ</w:t>
      </w:r>
      <w:r w:rsidR="00D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(услуг)</w:t>
      </w:r>
      <w:r w:rsidRPr="0000648F">
        <w:rPr>
          <w:rFonts w:ascii="Times New Roman" w:hAnsi="Times New Roman" w:cs="Times New Roman"/>
          <w:sz w:val="24"/>
          <w:szCs w:val="24"/>
        </w:rPr>
        <w:t xml:space="preserve"> получ</w:t>
      </w:r>
      <w:r w:rsidR="00BE0221">
        <w:rPr>
          <w:rFonts w:ascii="Times New Roman" w:hAnsi="Times New Roman" w:cs="Times New Roman"/>
          <w:sz w:val="24"/>
          <w:szCs w:val="24"/>
        </w:rPr>
        <w:t xml:space="preserve">ить </w:t>
      </w:r>
      <w:r w:rsidRPr="000064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техническую документацию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E022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тороны подписываю</w:t>
      </w:r>
      <w:r w:rsidRPr="0000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Акт приема-передачи оказанных </w:t>
      </w:r>
      <w:r w:rsidR="00D05A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(</w:t>
      </w:r>
      <w:r w:rsidRPr="0000648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D05A7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0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2-х экземплярах.</w:t>
      </w:r>
    </w:p>
    <w:p w14:paraId="4CB611A4" w14:textId="77777777" w:rsidR="00A82F7C" w:rsidRDefault="00017C37" w:rsidP="006C68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00648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если Зак</w:t>
      </w:r>
      <w:r w:rsidR="00E96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азчик, </w:t>
      </w:r>
      <w:r w:rsidR="00052F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</w:t>
      </w:r>
      <w:r w:rsidR="00E96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указанный в п. 2.6</w:t>
      </w:r>
      <w:r w:rsidR="0000648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Договора не явился для получения технической документации,</w:t>
      </w:r>
      <w:r w:rsidR="00A8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2F7C" w:rsidRPr="0000648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оказанных</w:t>
      </w:r>
      <w:r w:rsidR="00D05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A82F7C" w:rsidRPr="0000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5A7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82F7C" w:rsidRPr="0000648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D05A7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8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подписанным Сторонами. </w:t>
      </w:r>
      <w:r w:rsidR="00D05A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(у</w:t>
      </w:r>
      <w:r w:rsidR="00A82F7C" w:rsidRPr="00A82F7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слуги</w:t>
      </w:r>
      <w:r w:rsidR="00D05A7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82F7C" w:rsidRPr="00A8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2F7C" w:rsidRPr="00A82F7C">
        <w:rPr>
          <w:rFonts w:ascii="Times New Roman" w:hAnsi="Times New Roman" w:cs="Times New Roman"/>
          <w:sz w:val="24"/>
          <w:szCs w:val="24"/>
        </w:rPr>
        <w:t>в таком случае будут считаться оказанными Исполнителем и принятыми Заказчиком без претензий и замечаний к качеству.</w:t>
      </w:r>
    </w:p>
    <w:p w14:paraId="7FCFAEDE" w14:textId="77777777" w:rsidR="00632D56" w:rsidRPr="00A82F7C" w:rsidRDefault="00632D56" w:rsidP="006C68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01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 уведомляет Заказчика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посредствам смс – оповещения по номеру телефона, предоставленному Заказчиком при </w:t>
      </w:r>
      <w:r w:rsidRPr="00017C37">
        <w:rPr>
          <w:rFonts w:ascii="Times New Roman" w:hAnsi="Times New Roman" w:cs="Times New Roman"/>
          <w:sz w:val="24"/>
          <w:szCs w:val="24"/>
        </w:rPr>
        <w:t>оформлении заказа</w:t>
      </w:r>
      <w:r>
        <w:rPr>
          <w:rFonts w:ascii="Times New Roman" w:hAnsi="Times New Roman" w:cs="Times New Roman"/>
          <w:sz w:val="24"/>
          <w:szCs w:val="24"/>
        </w:rPr>
        <w:t xml:space="preserve"> о невыполненных работах</w:t>
      </w:r>
      <w:r w:rsidR="00D05A75">
        <w:rPr>
          <w:rFonts w:ascii="Times New Roman" w:hAnsi="Times New Roman" w:cs="Times New Roman"/>
          <w:sz w:val="24"/>
          <w:szCs w:val="24"/>
        </w:rPr>
        <w:t xml:space="preserve"> (услугах) </w:t>
      </w:r>
      <w:r>
        <w:rPr>
          <w:rFonts w:ascii="Times New Roman" w:hAnsi="Times New Roman" w:cs="Times New Roman"/>
          <w:sz w:val="24"/>
          <w:szCs w:val="24"/>
        </w:rPr>
        <w:t xml:space="preserve">и праве </w:t>
      </w:r>
      <w:r w:rsidRPr="0001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возврат оплаченных, но невыполненных </w:t>
      </w:r>
      <w:r w:rsidRPr="00017C37">
        <w:rPr>
          <w:rFonts w:ascii="Times New Roman" w:hAnsi="Times New Roman" w:cs="Times New Roman"/>
          <w:sz w:val="24"/>
          <w:szCs w:val="24"/>
        </w:rPr>
        <w:t>работ (услуг)</w:t>
      </w:r>
      <w:r>
        <w:rPr>
          <w:rFonts w:ascii="Times New Roman" w:hAnsi="Times New Roman" w:cs="Times New Roman"/>
          <w:sz w:val="24"/>
          <w:szCs w:val="24"/>
        </w:rPr>
        <w:t xml:space="preserve">. Срок исковой давности по возврату денежных средств начинает </w:t>
      </w:r>
      <w:r w:rsidR="00D05A75">
        <w:rPr>
          <w:rFonts w:ascii="Times New Roman" w:hAnsi="Times New Roman" w:cs="Times New Roman"/>
          <w:sz w:val="24"/>
          <w:szCs w:val="24"/>
        </w:rPr>
        <w:t>исчисляться</w:t>
      </w:r>
      <w:r>
        <w:rPr>
          <w:rFonts w:ascii="Times New Roman" w:hAnsi="Times New Roman" w:cs="Times New Roman"/>
          <w:sz w:val="24"/>
          <w:szCs w:val="24"/>
        </w:rPr>
        <w:t xml:space="preserve"> с момента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уведомления </w:t>
      </w:r>
      <w:r w:rsidRPr="0001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посредствам смс – оповещения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D74893C" w14:textId="77777777" w:rsidR="001361E6" w:rsidRPr="000F234F" w:rsidRDefault="00632D56" w:rsidP="006C68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136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361E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Заказчиком обязанности уплатить все обусловленные суммы в пользу Исполнителя, последний имеет право удержать результат оказанных </w:t>
      </w:r>
      <w:r w:rsidR="00D05A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(</w:t>
      </w:r>
      <w:r w:rsidR="001361E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D05A7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361E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исполнения Заказчиком обязательств по оплате стоимости </w:t>
      </w:r>
      <w:r w:rsidR="00327E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(</w:t>
      </w:r>
      <w:r w:rsidR="001361E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327E4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361E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отказа Заказчик</w:t>
      </w:r>
      <w:r w:rsidR="00A82F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361E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получения технической документации, оплаченная сумма при заключении договора Исполнителем не возвращается.</w:t>
      </w:r>
    </w:p>
    <w:p w14:paraId="5AC1B61C" w14:textId="77777777" w:rsidR="000F234F" w:rsidRPr="000F234F" w:rsidRDefault="000F234F" w:rsidP="006C68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32D5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отказа Заказчика от заказа, оплата производится согласно тарифу за фактически выполненные </w:t>
      </w:r>
      <w:r w:rsidR="00D05A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D05A7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числе, за выезд специалиста. </w:t>
      </w:r>
    </w:p>
    <w:p w14:paraId="54743EEA" w14:textId="77777777" w:rsidR="006C6879" w:rsidRDefault="00017C37" w:rsidP="006C6879">
      <w:pPr>
        <w:pStyle w:val="a4"/>
        <w:spacing w:before="0" w:beforeAutospacing="0" w:after="0" w:afterAutospacing="0"/>
        <w:jc w:val="both"/>
      </w:pPr>
      <w:r>
        <w:t>2.</w:t>
      </w:r>
      <w:r w:rsidR="000F234F">
        <w:t>1</w:t>
      </w:r>
      <w:r w:rsidR="00632D56">
        <w:t>1</w:t>
      </w:r>
      <w:r w:rsidR="006C6879" w:rsidRPr="00701D46">
        <w:t xml:space="preserve">. Обязательство Заказчика по оплате </w:t>
      </w:r>
      <w:r w:rsidR="00D05A75">
        <w:t>работ (</w:t>
      </w:r>
      <w:r w:rsidR="006C6879" w:rsidRPr="00701D46">
        <w:t>услуг</w:t>
      </w:r>
      <w:r w:rsidR="00D05A75">
        <w:t>)</w:t>
      </w:r>
      <w:r w:rsidR="006C6879" w:rsidRPr="00701D46">
        <w:t xml:space="preserve"> считается исполненным в момент поступления денежных средств на банковский счет Исполнителя или получения</w:t>
      </w:r>
      <w:r w:rsidR="00DA6549" w:rsidRPr="00DA6549">
        <w:t xml:space="preserve"> </w:t>
      </w:r>
      <w:r w:rsidR="00DA6549">
        <w:t>оплаты</w:t>
      </w:r>
      <w:r w:rsidR="006C6879" w:rsidRPr="00701D46">
        <w:t xml:space="preserve"> наличных денежных средств</w:t>
      </w:r>
      <w:r w:rsidR="00DA6549">
        <w:t xml:space="preserve"> в кассу</w:t>
      </w:r>
      <w:r w:rsidR="006C6879" w:rsidRPr="00701D46">
        <w:t>.</w:t>
      </w:r>
    </w:p>
    <w:p w14:paraId="0A9E82AF" w14:textId="77777777" w:rsidR="002A17A6" w:rsidRPr="00701D46" w:rsidRDefault="002A17A6" w:rsidP="006C6879">
      <w:pPr>
        <w:pStyle w:val="a4"/>
        <w:spacing w:before="0" w:beforeAutospacing="0" w:after="0" w:afterAutospacing="0"/>
        <w:jc w:val="both"/>
      </w:pPr>
    </w:p>
    <w:p w14:paraId="7E0827B9" w14:textId="77777777" w:rsidR="006C6879" w:rsidRDefault="002A17A6" w:rsidP="002A17A6">
      <w:pPr>
        <w:pStyle w:val="a4"/>
        <w:numPr>
          <w:ilvl w:val="0"/>
          <w:numId w:val="1"/>
        </w:numPr>
        <w:spacing w:before="0" w:beforeAutospacing="0" w:after="0" w:afterAutospacing="0"/>
        <w:ind w:left="0"/>
        <w:jc w:val="center"/>
        <w:rPr>
          <w:caps/>
          <w:color w:val="000000"/>
        </w:rPr>
      </w:pPr>
      <w:r w:rsidRPr="00701D46">
        <w:rPr>
          <w:caps/>
          <w:color w:val="000000"/>
        </w:rPr>
        <w:t>ПРАВА И ОБЯЗАННОСТИ СТОРОН</w:t>
      </w:r>
    </w:p>
    <w:p w14:paraId="19E8CE3C" w14:textId="77777777" w:rsidR="002A17A6" w:rsidRPr="002A17A6" w:rsidRDefault="002A17A6" w:rsidP="00DA6549">
      <w:pPr>
        <w:pStyle w:val="a4"/>
        <w:spacing w:before="0" w:beforeAutospacing="0" w:after="0" w:afterAutospacing="0"/>
        <w:rPr>
          <w:caps/>
          <w:color w:val="000000"/>
        </w:rPr>
      </w:pPr>
    </w:p>
    <w:p w14:paraId="133C882D" w14:textId="77777777" w:rsidR="002A17A6" w:rsidRPr="006C0D16" w:rsidRDefault="002A17A6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6C0D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.1. Заказчик имеет право:</w:t>
      </w:r>
    </w:p>
    <w:p w14:paraId="1440D88D" w14:textId="77777777" w:rsidR="002A17A6" w:rsidRPr="006C0D16" w:rsidRDefault="002A17A6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6C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.1.1. Получать информацию о ходе оказания Исполнителем </w:t>
      </w:r>
      <w:r w:rsidR="00D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 (</w:t>
      </w:r>
      <w:r w:rsidRPr="006C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слуг</w:t>
      </w:r>
      <w:r w:rsidR="00D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любыми законными способами.</w:t>
      </w:r>
    </w:p>
    <w:p w14:paraId="16C06787" w14:textId="77777777" w:rsidR="002A17A6" w:rsidRDefault="002A17A6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6C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Требовать безвозмездного устранения допущенных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 недостатков</w:t>
      </w:r>
      <w:r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изготовленных документах в случае допущения таких недостатков по </w:t>
      </w:r>
      <w:r w:rsidR="00017C3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вине</w:t>
      </w:r>
      <w:r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654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E505266" w14:textId="77777777" w:rsidR="002A17A6" w:rsidRPr="006C0D16" w:rsidRDefault="002A17A6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устранения выявленных недостатков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составляют 10 рабочих дней. В</w:t>
      </w:r>
      <w:r w:rsidR="00877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</w:t>
      </w:r>
      <w:r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для устранения существенных недостатков требуется их совместное устранение с другими органами и организациями, то срок устранения таких недостатков увеличивается.</w:t>
      </w:r>
    </w:p>
    <w:p w14:paraId="1A760147" w14:textId="77777777" w:rsidR="002A17A6" w:rsidRPr="001C4267" w:rsidRDefault="00877EC1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A17A6" w:rsidRPr="006C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.1.3. Получать 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сроки предусмотренные Договором результат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="00D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D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указанных в п.1.2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Договора.</w:t>
      </w:r>
    </w:p>
    <w:p w14:paraId="3C1BBBC3" w14:textId="77777777" w:rsidR="002A17A6" w:rsidRPr="00701D46" w:rsidRDefault="00877EC1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2A17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.2</w:t>
      </w:r>
      <w:r w:rsidR="002A17A6" w:rsidRPr="00701D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Заказчик обязан:</w:t>
      </w:r>
    </w:p>
    <w:p w14:paraId="0EFEFFCF" w14:textId="77777777" w:rsidR="002A17A6" w:rsidRPr="00FB7955" w:rsidRDefault="00877EC1" w:rsidP="0087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.2.1. </w:t>
      </w:r>
      <w:r w:rsidR="002A17A6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="002A17A6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Исполнителю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начала оказания услуг,</w:t>
      </w:r>
      <w:r w:rsidR="002A17A6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достоверную информацию,</w:t>
      </w:r>
      <w:r w:rsidRPr="00877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имеющиеся у Заказчика, документы, необходимые Исполнителю для надлежащего оказания </w:t>
      </w:r>
      <w:r w:rsidR="00D05A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(</w:t>
      </w:r>
      <w:r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D05A7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A17A6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7A8651D" w14:textId="77777777" w:rsidR="002A17A6" w:rsidRPr="00701D46" w:rsidRDefault="00877EC1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2A17A6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A17A6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срока действия Договора не предпринимать каких-либо действий (лично или через посредников), связанных с оказанием </w:t>
      </w:r>
      <w:r w:rsidR="00D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 (</w:t>
      </w:r>
      <w:r w:rsidR="002A17A6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D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A17A6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согласования с Исполнителем.</w:t>
      </w:r>
    </w:p>
    <w:p w14:paraId="423BFD3A" w14:textId="77777777" w:rsidR="002A17A6" w:rsidRDefault="00877EC1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.2.4</w:t>
      </w:r>
      <w:r w:rsidR="002A17A6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Сообщать Исполнителю об изменении обстоятельств, имеющи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отношение к предмету Договора.</w:t>
      </w:r>
    </w:p>
    <w:p w14:paraId="126E5EEF" w14:textId="77777777" w:rsidR="002A17A6" w:rsidRDefault="00877EC1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A17A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A17A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беспрепятственный доступ </w:t>
      </w:r>
      <w:r w:rsidR="00AD736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 w:rsidR="002A17A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F5D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r w:rsidR="00AD7364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«БТИ г. Иркутска» </w:t>
      </w:r>
      <w:r w:rsidR="002A17A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недвижимости</w:t>
      </w:r>
      <w:r w:rsidR="002A17A6" w:rsidRPr="0084393C">
        <w:rPr>
          <w:rFonts w:ascii="Times New Roman" w:hAnsi="Times New Roman" w:cs="Times New Roman"/>
          <w:sz w:val="24"/>
          <w:szCs w:val="24"/>
        </w:rPr>
        <w:t xml:space="preserve"> </w:t>
      </w:r>
      <w:r w:rsidR="002A17A6">
        <w:rPr>
          <w:rFonts w:ascii="Times New Roman" w:hAnsi="Times New Roman" w:cs="Times New Roman"/>
          <w:sz w:val="24"/>
          <w:szCs w:val="24"/>
        </w:rPr>
        <w:t xml:space="preserve">в </w:t>
      </w:r>
      <w:r w:rsidR="00D202D2">
        <w:rPr>
          <w:rFonts w:ascii="Times New Roman" w:hAnsi="Times New Roman" w:cs="Times New Roman"/>
          <w:sz w:val="24"/>
          <w:szCs w:val="24"/>
        </w:rPr>
        <w:t>рабочее</w:t>
      </w:r>
      <w:r w:rsidR="002A17A6">
        <w:rPr>
          <w:rFonts w:ascii="Times New Roman" w:hAnsi="Times New Roman" w:cs="Times New Roman"/>
          <w:sz w:val="24"/>
          <w:szCs w:val="24"/>
        </w:rPr>
        <w:t xml:space="preserve"> время</w:t>
      </w:r>
      <w:r w:rsidR="00327C8C">
        <w:rPr>
          <w:rFonts w:ascii="Times New Roman" w:hAnsi="Times New Roman" w:cs="Times New Roman"/>
          <w:sz w:val="24"/>
          <w:szCs w:val="24"/>
        </w:rPr>
        <w:t xml:space="preserve"> (с 8:00 до 18</w:t>
      </w:r>
      <w:r w:rsidR="00D202D2">
        <w:rPr>
          <w:rFonts w:ascii="Times New Roman" w:hAnsi="Times New Roman" w:cs="Times New Roman"/>
          <w:sz w:val="24"/>
          <w:szCs w:val="24"/>
        </w:rPr>
        <w:t>:00)</w:t>
      </w:r>
      <w:r w:rsidR="002A1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3CA787" w14:textId="77777777" w:rsidR="002A17A6" w:rsidRDefault="00877EC1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2A17A6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="002A1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A17A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Заказчик не может предоставить доступ на объект в назначенную дату, то он обязан предупредить об этом Исполнителя за один день до выхода специалиста, иначе Исполнитель вправе назначить оплату за повторный выход на объект, а Заказчик обязан оплатить повторный выход </w:t>
      </w:r>
      <w:r w:rsidR="00327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 w:rsidR="00327E40" w:rsidRPr="0032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F5D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r w:rsidR="00327E40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«БТИ г. Иркутска»</w:t>
      </w:r>
      <w:r w:rsidR="002A17A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F3C26E" w14:textId="77777777" w:rsidR="002A17A6" w:rsidRDefault="00877EC1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A17A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.7</w:t>
      </w:r>
      <w:r w:rsidR="002A1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A17A6" w:rsidRPr="0084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17A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Присутствовать при </w:t>
      </w:r>
      <w:r w:rsidR="002A1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обследовании </w:t>
      </w:r>
      <w:r w:rsidR="00AD736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специалистом</w:t>
      </w:r>
      <w:r w:rsidR="002A17A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F5D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r w:rsidR="00AD7364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«БТИ г. Иркутска» </w:t>
      </w:r>
      <w:r w:rsidR="002A17A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 недвижимости; подписать все необходимые документы, предусмотренные действующим законодательством РФ, либо заявить мотивированный отказ в письменной форме. </w:t>
      </w:r>
      <w:r w:rsidR="00052F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невыполнении данного условия работы (услуги) считаются выполненными (оказанными) и принятыми Заказчиком.</w:t>
      </w:r>
    </w:p>
    <w:p w14:paraId="5676CE60" w14:textId="77777777" w:rsidR="00052F5D" w:rsidRDefault="00052F5D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В случае невозможности оказания услуг (работ) по причинам, зависящим от Заказчика, </w:t>
      </w:r>
      <w:r w:rsidR="009B3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последний обязан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течении суток письменно или по телефону уведом</w:t>
      </w:r>
      <w:r w:rsidR="009B3813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этом Исполнителя и согласовать порядок и сроки оказания </w:t>
      </w:r>
      <w:r w:rsidR="009B381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 (работ).</w:t>
      </w:r>
    </w:p>
    <w:p w14:paraId="26D81F9B" w14:textId="77777777" w:rsidR="002A17A6" w:rsidRPr="00701D46" w:rsidRDefault="00877EC1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A17A6">
        <w:rPr>
          <w:rFonts w:ascii="Times New Roman" w:eastAsia="Times New Roman" w:hAnsi="Times New Roman" w:cs="Times New Roman"/>
          <w:sz w:val="24"/>
          <w:szCs w:val="24"/>
          <w:lang w:eastAsia="ru-RU"/>
        </w:rPr>
        <w:t>.2.9. Да</w:t>
      </w:r>
      <w:r w:rsidR="002A17A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A17A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2A17A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 согласие на обработку его персональных данных (персональных да</w:t>
      </w:r>
      <w:r w:rsidR="00D20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доверителя) специалистами </w:t>
      </w:r>
      <w:r w:rsidR="00052F5D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r w:rsidR="002A17A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«БТИ г. Иркутска» в течение пяти лет с момента первичного обращения в </w:t>
      </w:r>
      <w:r w:rsidR="00052F5D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r w:rsidR="002A17A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«БТИ г. Иркутска». Сведения о персональных данных могут быть отозваны и (или) изменены только по личному заявлению.</w:t>
      </w:r>
    </w:p>
    <w:p w14:paraId="4C4131E8" w14:textId="77777777" w:rsidR="002A17A6" w:rsidRPr="00701D46" w:rsidRDefault="00877EC1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.2.10</w:t>
      </w:r>
      <w:r w:rsidR="002A17A6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Опла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</w:t>
      </w:r>
      <w:r w:rsidR="002A17A6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услуги Исполнителя в размере и в сроки, предусмотренные Договором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C247EC0" w14:textId="77777777" w:rsidR="002A17A6" w:rsidRPr="00701D46" w:rsidRDefault="00652A9A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2A17A6" w:rsidRPr="00701D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.3. Исполнитель имеет право:</w:t>
      </w:r>
    </w:p>
    <w:p w14:paraId="1F1F740D" w14:textId="77777777" w:rsidR="002A17A6" w:rsidRDefault="00652A9A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A17A6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.3.1. Оказывать </w:t>
      </w:r>
      <w:r w:rsidR="00AD7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(</w:t>
      </w:r>
      <w:r w:rsidR="002A17A6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AD7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A17A6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обусл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овленные заданием Заказчика.</w:t>
      </w:r>
    </w:p>
    <w:p w14:paraId="14B3EA92" w14:textId="77777777" w:rsidR="002A17A6" w:rsidRPr="00701D46" w:rsidRDefault="00652A9A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.3.2. Не приступать к выполнению </w:t>
      </w:r>
      <w:r w:rsidR="00AD7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 (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AD7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полного предоставле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документов, указанных в п. 3.2.1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Договора.</w:t>
      </w:r>
    </w:p>
    <w:p w14:paraId="553AA054" w14:textId="77777777" w:rsidR="002A17A6" w:rsidRDefault="00652A9A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3.3.3</w:t>
      </w:r>
      <w:r w:rsidR="002A17A6">
        <w:rPr>
          <w:rFonts w:ascii="Times New Roman" w:hAnsi="Times New Roman" w:cs="Times New Roman"/>
          <w:sz w:val="24"/>
          <w:szCs w:val="24"/>
        </w:rPr>
        <w:t xml:space="preserve">. </w:t>
      </w:r>
      <w:r w:rsidR="002A17A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A17A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праве досрочно оказать </w:t>
      </w:r>
      <w:r w:rsidR="00AD73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(</w:t>
      </w:r>
      <w:r w:rsidR="002A17A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AD736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указанные в п.  1.2</w:t>
      </w:r>
      <w:r w:rsidR="002A17A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Договора.</w:t>
      </w:r>
    </w:p>
    <w:p w14:paraId="4525A6AF" w14:textId="77777777" w:rsidR="00C769CA" w:rsidRDefault="00C769CA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Вправе</w:t>
      </w:r>
      <w:r w:rsidRPr="00C7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ить в орган регистрации прав </w:t>
      </w:r>
      <w:r w:rsidRPr="00C76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7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C769C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(откорректированных по итогам устранения недостатков) на осуществление учетно-регистрационных действий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ч. 2.1. ст. 36 Федерального закона от 24.07.2007 г. № 221-ФЗ «О кадастровой деятельности».</w:t>
      </w:r>
    </w:p>
    <w:p w14:paraId="50785E31" w14:textId="77777777" w:rsidR="00C769CA" w:rsidRPr="00C769CA" w:rsidRDefault="00C769CA" w:rsidP="00C769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3.3.5. Вправе </w:t>
      </w:r>
      <w:r w:rsidR="00327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обратиться </w:t>
      </w:r>
      <w:r w:rsidRPr="00C769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 регистрации прав</w:t>
      </w:r>
      <w:r w:rsidR="00327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заявлением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прекращении кадастрового и регистрационного учета. </w:t>
      </w:r>
    </w:p>
    <w:p w14:paraId="34C256BE" w14:textId="77777777" w:rsidR="002A17A6" w:rsidRPr="00701D46" w:rsidRDefault="00652A9A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2A17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.4</w:t>
      </w:r>
      <w:r w:rsidR="002A17A6" w:rsidRPr="00701D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Исполнитель обязан:</w:t>
      </w:r>
    </w:p>
    <w:p w14:paraId="1E8681CE" w14:textId="77777777" w:rsidR="002A17A6" w:rsidRPr="00701D46" w:rsidRDefault="00652A9A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A17A6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.4.1. Оказать </w:t>
      </w:r>
      <w:r w:rsidR="00AD7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(</w:t>
      </w:r>
      <w:r w:rsidR="002A17A6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AD7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A17A6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качественно, своевременно и в полном объеме;</w:t>
      </w:r>
    </w:p>
    <w:p w14:paraId="292E79F4" w14:textId="77777777" w:rsidR="002A17A6" w:rsidRDefault="00652A9A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.4.2. Безвозмездно устранить допущенные </w:t>
      </w:r>
      <w:r w:rsidR="002A17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 недостатки</w:t>
      </w:r>
      <w:r w:rsidR="002A17A6" w:rsidRPr="00DB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изготовленных документах в случае допущения таких недостатков по его вине</w:t>
      </w:r>
      <w:r w:rsidR="002A1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10 рабочих дней.</w:t>
      </w:r>
      <w:r w:rsidR="00C7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7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.4.3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Передать Заказчику 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7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AD7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предусмотренных в п. 1.2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Договора при подписании акта приема-передачи оказанных </w:t>
      </w:r>
      <w:r w:rsidR="00AD7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 (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AD7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A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7094F5E" w14:textId="77777777" w:rsidR="00652A9A" w:rsidRPr="00701D46" w:rsidRDefault="00652A9A" w:rsidP="002A1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36BF29" w14:textId="77777777" w:rsidR="00652A9A" w:rsidRPr="00701D46" w:rsidRDefault="00652A9A" w:rsidP="00652A9A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caps/>
          <w:color w:val="000000"/>
        </w:rPr>
      </w:pPr>
      <w:r w:rsidRPr="00701D46">
        <w:rPr>
          <w:caps/>
          <w:color w:val="000000"/>
        </w:rPr>
        <w:t>ОТВЕТСТВЕННОСТЬ СТОРОН</w:t>
      </w:r>
    </w:p>
    <w:p w14:paraId="3E506508" w14:textId="77777777" w:rsidR="00652A9A" w:rsidRPr="00701D46" w:rsidRDefault="00652A9A" w:rsidP="00652A9A">
      <w:pPr>
        <w:pStyle w:val="a4"/>
        <w:spacing w:before="0" w:beforeAutospacing="0" w:after="0" w:afterAutospacing="0"/>
        <w:rPr>
          <w:caps/>
          <w:color w:val="000000"/>
        </w:rPr>
      </w:pPr>
    </w:p>
    <w:p w14:paraId="2D40B548" w14:textId="77777777" w:rsidR="00652A9A" w:rsidRDefault="00652A9A" w:rsidP="00652A9A">
      <w:pPr>
        <w:pStyle w:val="a4"/>
        <w:spacing w:before="0" w:beforeAutospacing="0" w:after="0" w:afterAutospacing="0"/>
        <w:jc w:val="both"/>
      </w:pPr>
      <w:r>
        <w:t>4</w:t>
      </w:r>
      <w:r w:rsidRPr="00701D46">
        <w:t>.1. Стороны несут друг перед другом ответственность в соответствии с Законодательством Российской Федерации.</w:t>
      </w:r>
    </w:p>
    <w:p w14:paraId="267748AD" w14:textId="77777777" w:rsidR="00652A9A" w:rsidRDefault="00652A9A" w:rsidP="00652A9A">
      <w:pPr>
        <w:pStyle w:val="a4"/>
        <w:spacing w:before="0" w:beforeAutospacing="0" w:after="0" w:afterAutospacing="0"/>
        <w:jc w:val="both"/>
      </w:pPr>
      <w:r>
        <w:t xml:space="preserve">4.2. </w:t>
      </w:r>
      <w:r w:rsidRPr="00DB1D72">
        <w:t xml:space="preserve">Заказчик несет полную ответственность за точность сведений, указанных в </w:t>
      </w:r>
      <w:r w:rsidR="00017C37">
        <w:t>заказе</w:t>
      </w:r>
      <w:r w:rsidRPr="00DB1D72">
        <w:t>, и соответствие предоставляемых копий правоустанавливающих документов подлинникам</w:t>
      </w:r>
      <w:r>
        <w:t>.</w:t>
      </w:r>
    </w:p>
    <w:p w14:paraId="492BCD32" w14:textId="77777777" w:rsidR="00652A9A" w:rsidRDefault="006044C7" w:rsidP="00652A9A">
      <w:pPr>
        <w:pStyle w:val="a4"/>
        <w:spacing w:before="0" w:beforeAutospacing="0" w:after="0" w:afterAutospacing="0"/>
        <w:jc w:val="both"/>
      </w:pPr>
      <w:r>
        <w:t>4.3</w:t>
      </w:r>
      <w:r w:rsidR="00652A9A">
        <w:t xml:space="preserve">. </w:t>
      </w:r>
      <w:r w:rsidR="00652A9A" w:rsidRPr="00DB1D72">
        <w:t xml:space="preserve">Исполнитель не несет ответственности за продление сроков постановки объекта </w:t>
      </w:r>
      <w:r>
        <w:t xml:space="preserve">недвижимости </w:t>
      </w:r>
      <w:r w:rsidR="00652A9A" w:rsidRPr="00DB1D72">
        <w:t>на кадастровый учет по причинам, независящим от Исполнителя.</w:t>
      </w:r>
    </w:p>
    <w:p w14:paraId="306BC16B" w14:textId="77777777" w:rsidR="00652A9A" w:rsidRDefault="006044C7" w:rsidP="00652A9A">
      <w:pPr>
        <w:pStyle w:val="a4"/>
        <w:spacing w:before="0" w:beforeAutospacing="0" w:after="0" w:afterAutospacing="0"/>
        <w:jc w:val="both"/>
      </w:pPr>
      <w:r>
        <w:t>4.4</w:t>
      </w:r>
      <w:r w:rsidR="00652A9A">
        <w:t xml:space="preserve">. </w:t>
      </w:r>
      <w:r w:rsidR="00652A9A" w:rsidRPr="00DB1D72">
        <w:t xml:space="preserve">Исполнитель не несет ответственности за отказ в постановке объекта </w:t>
      </w:r>
      <w:r>
        <w:t>недвижимости</w:t>
      </w:r>
      <w:r w:rsidR="00652A9A" w:rsidRPr="00DB1D72">
        <w:t xml:space="preserve"> на кадастровый учет, в случае, если решение об отказе принято по причинам, не зависящим от Исполнителя.</w:t>
      </w:r>
    </w:p>
    <w:p w14:paraId="30E7FFF0" w14:textId="77777777" w:rsidR="00F9210B" w:rsidRDefault="006044C7" w:rsidP="00652A9A">
      <w:pPr>
        <w:pStyle w:val="a4"/>
        <w:spacing w:before="0" w:beforeAutospacing="0" w:after="0" w:afterAutospacing="0"/>
        <w:jc w:val="both"/>
      </w:pPr>
      <w:r>
        <w:t>4.5</w:t>
      </w:r>
      <w:r w:rsidR="00F9210B">
        <w:t xml:space="preserve">. </w:t>
      </w:r>
      <w:r w:rsidR="00F9210B" w:rsidRPr="00DB1D72">
        <w:t>Заказчик подтверждает, что перепланировок, переоборудования и реконструкций в объекте недвижимости не проводилось.</w:t>
      </w:r>
    </w:p>
    <w:p w14:paraId="4F525A67" w14:textId="77777777" w:rsidR="00F9210B" w:rsidRDefault="006044C7" w:rsidP="00652A9A">
      <w:pPr>
        <w:pStyle w:val="a4"/>
        <w:spacing w:before="0" w:beforeAutospacing="0" w:after="0" w:afterAutospacing="0"/>
        <w:jc w:val="both"/>
      </w:pPr>
      <w:r>
        <w:t>4.6</w:t>
      </w:r>
      <w:r w:rsidR="00F9210B">
        <w:t xml:space="preserve">. </w:t>
      </w:r>
      <w:r w:rsidR="00F9210B" w:rsidRPr="00DB1D72">
        <w:t>Заказчик ознакомлен</w:t>
      </w:r>
      <w:r w:rsidR="00F9210B">
        <w:t xml:space="preserve"> с тем</w:t>
      </w:r>
      <w:r w:rsidR="00F9210B" w:rsidRPr="00DB1D72">
        <w:t>, что осуществить возврат денежных средств, а также получить документы, готовые в результат</w:t>
      </w:r>
      <w:r w:rsidR="001F2ED8">
        <w:t>е выполненных работ</w:t>
      </w:r>
      <w:r>
        <w:t xml:space="preserve"> (услуг)</w:t>
      </w:r>
      <w:r w:rsidR="001F2ED8">
        <w:t xml:space="preserve"> по данному Д</w:t>
      </w:r>
      <w:r w:rsidR="00F9210B" w:rsidRPr="00DB1D72">
        <w:t>оговору, может либо Заказчик</w:t>
      </w:r>
      <w:r w:rsidR="001F2ED8">
        <w:t>,</w:t>
      </w:r>
      <w:r w:rsidR="00F9210B" w:rsidRPr="00DB1D72">
        <w:t xml:space="preserve"> либо его представитель, действующий по надлежащим образом оформленной доверенности с квитанцией об оплате и паспортом.</w:t>
      </w:r>
    </w:p>
    <w:p w14:paraId="2562EE72" w14:textId="77777777" w:rsidR="001F2ED8" w:rsidRDefault="001F2ED8" w:rsidP="00A60709">
      <w:pPr>
        <w:pStyle w:val="a4"/>
        <w:spacing w:before="0" w:beforeAutospacing="0" w:after="0" w:afterAutospacing="0"/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F2ED8" w:rsidRPr="00DB1D72" w14:paraId="5B40D264" w14:textId="77777777" w:rsidTr="00816280">
        <w:trPr>
          <w:trHeight w:val="36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F625AC3" w14:textId="77777777" w:rsidR="00C769CA" w:rsidRPr="00DB1D72" w:rsidRDefault="00C769CA" w:rsidP="001F2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ED8" w:rsidRPr="00DB1D72" w14:paraId="450B217B" w14:textId="77777777" w:rsidTr="00816280">
        <w:trPr>
          <w:trHeight w:val="36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60D42137" w14:textId="77777777" w:rsidR="001F2ED8" w:rsidRPr="00DB1D72" w:rsidRDefault="00A60709" w:rsidP="009B3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4.7. </w:t>
            </w:r>
            <w:r w:rsidR="009B3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 осведомлен о том, что если объект не стоит на кадастровом учете, то Исполнитель не несет ответственности за сроки постановки объекта недвижимости на кадастровый учет. </w:t>
            </w:r>
          </w:p>
        </w:tc>
      </w:tr>
      <w:tr w:rsidR="001F2ED8" w:rsidRPr="00DB1D72" w14:paraId="2910D748" w14:textId="77777777" w:rsidTr="00816280">
        <w:trPr>
          <w:trHeight w:val="72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710581B" w14:textId="77777777" w:rsidR="001F2ED8" w:rsidRPr="00DB1D72" w:rsidRDefault="00A60709" w:rsidP="00A60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B3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45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B3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 не несет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 за</w:t>
            </w:r>
            <w:r w:rsidR="009B3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продление сроков постановки объекта на кадастровый учет и за отказ в постановке объекта недвижимости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кадастровый учет по причинам, независящим от </w:t>
            </w:r>
            <w:r w:rsidR="009B3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0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  <w:r w:rsidR="001F2ED8" w:rsidRPr="00DB1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Исполнитель оповещает Заказчика о готовности документов посредством </w:t>
            </w:r>
            <w:r w:rsidR="006A0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смс – оповещения на</w:t>
            </w:r>
            <w:r w:rsidR="001F2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 Заказчика указанный в Д</w:t>
            </w:r>
            <w:r w:rsidR="001F2ED8" w:rsidRPr="00DB1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оговоре. </w:t>
            </w:r>
          </w:p>
        </w:tc>
      </w:tr>
    </w:tbl>
    <w:p w14:paraId="061FA5F9" w14:textId="77777777" w:rsidR="00F9210B" w:rsidRDefault="00F9210B" w:rsidP="00A60709">
      <w:pPr>
        <w:pStyle w:val="a4"/>
        <w:spacing w:before="0" w:beforeAutospacing="0" w:after="0" w:afterAutospacing="0"/>
        <w:jc w:val="both"/>
      </w:pPr>
    </w:p>
    <w:p w14:paraId="072EF982" w14:textId="77777777" w:rsidR="00F9210B" w:rsidRPr="00701D46" w:rsidRDefault="00F9210B" w:rsidP="006044C7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caps/>
          <w:color w:val="000000"/>
        </w:rPr>
      </w:pPr>
      <w:r w:rsidRPr="00701D46">
        <w:rPr>
          <w:caps/>
          <w:color w:val="000000"/>
        </w:rPr>
        <w:t>РАЗРЕШЕНИЕ СПОРОВ</w:t>
      </w:r>
    </w:p>
    <w:p w14:paraId="30269E9C" w14:textId="77777777" w:rsidR="00F9210B" w:rsidRPr="00701D46" w:rsidRDefault="00F9210B" w:rsidP="00F9210B">
      <w:pPr>
        <w:pStyle w:val="a4"/>
        <w:spacing w:before="0" w:beforeAutospacing="0" w:after="0" w:afterAutospacing="0"/>
      </w:pPr>
    </w:p>
    <w:p w14:paraId="549F8ADB" w14:textId="77777777" w:rsidR="00F9210B" w:rsidRPr="00701D46" w:rsidRDefault="008B21A6" w:rsidP="00F921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9210B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Споры, возникающие между Сторонами, разрешаются путем переговоров.</w:t>
      </w:r>
    </w:p>
    <w:p w14:paraId="079ED8A4" w14:textId="77777777" w:rsidR="00F9210B" w:rsidRDefault="008B21A6" w:rsidP="00F921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92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F9210B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Претензионный порядок досудебного урегулирования споров из Договора является для Сторон обязательным.</w:t>
      </w:r>
    </w:p>
    <w:p w14:paraId="73E9C053" w14:textId="77777777" w:rsidR="00B535A4" w:rsidRPr="00701D46" w:rsidRDefault="008B21A6" w:rsidP="00A60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F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92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случае</w:t>
      </w:r>
      <w:r w:rsidR="00F9210B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Стороны не придут к соглашению в ходе переговоров, споры между ними подлежат разрешению в суде по </w:t>
      </w:r>
      <w:r w:rsidR="00F92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подсудности в соответствии с законодательством Российской Федерации</w:t>
      </w:r>
      <w:r w:rsidR="00F9210B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9842B8F" w14:textId="77777777" w:rsidR="006F5FA8" w:rsidRPr="00701D46" w:rsidRDefault="008B21A6" w:rsidP="00550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60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</w:t>
      </w:r>
      <w:r w:rsidR="006F5FA8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Договор вступает в силу с момента подписания его Сторонами и действует до полного исполнения Сторонами своих обязательств по договору.</w:t>
      </w:r>
    </w:p>
    <w:p w14:paraId="0E87ED16" w14:textId="77777777" w:rsidR="006F5FA8" w:rsidRPr="00701D46" w:rsidRDefault="008B21A6" w:rsidP="00550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60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</w:t>
      </w:r>
      <w:r w:rsidR="006F5FA8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измен</w:t>
      </w:r>
      <w:r w:rsidR="001F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и дополнения к настоящему Д</w:t>
      </w:r>
      <w:r w:rsidR="006F5FA8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оговору будут действительны лишь при условии, если они совершены в письменной форме и подписаны уполномоченными </w:t>
      </w:r>
      <w:r w:rsidR="00A60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6F5FA8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представителями обеих Сторон.</w:t>
      </w:r>
    </w:p>
    <w:p w14:paraId="0F9F1A32" w14:textId="77777777" w:rsidR="006F5FA8" w:rsidRPr="00701D46" w:rsidRDefault="008B21A6" w:rsidP="00550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60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</w:t>
      </w:r>
      <w:r w:rsidR="006F5FA8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65BCA24A" w14:textId="77777777" w:rsidR="006F5FA8" w:rsidRPr="00701D46" w:rsidRDefault="008B21A6" w:rsidP="00550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60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</w:t>
      </w:r>
      <w:r w:rsidR="006F5FA8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прилож</w:t>
      </w:r>
      <w:r w:rsidR="001F2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и дополнения к настоящему Д</w:t>
      </w:r>
      <w:r w:rsidR="006F5FA8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оговору, подписанные обеими Сторонами, являются его неотъемлемой частью. </w:t>
      </w:r>
    </w:p>
    <w:p w14:paraId="10AADE95" w14:textId="77777777" w:rsidR="00550311" w:rsidRPr="00701D46" w:rsidRDefault="008B21A6" w:rsidP="00550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60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</w:t>
      </w:r>
      <w:r w:rsidR="006F5FA8" w:rsidRPr="00701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Договор составлен в двух экземплярах, имеющих одинаковую юридическую силу, по одному для каждой из Сторон.</w:t>
      </w:r>
    </w:p>
    <w:p w14:paraId="0629AA9D" w14:textId="77777777" w:rsidR="00772B4E" w:rsidRPr="00701D46" w:rsidRDefault="00772B4E" w:rsidP="0055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82EA28" w14:textId="77777777" w:rsidR="006F5FA8" w:rsidRPr="00701D46" w:rsidRDefault="008B21A6" w:rsidP="0055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6</w:t>
      </w:r>
      <w:r w:rsidR="006F5FA8" w:rsidRPr="00701D4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. ЮРИДИЧЕСКИЕ АДРЕСА И БАНКОВСКИЕ РЕКВИЗИТЫ СТОРОН</w:t>
      </w:r>
    </w:p>
    <w:tbl>
      <w:tblPr>
        <w:tblW w:w="0" w:type="auto"/>
        <w:tblInd w:w="648" w:type="dxa"/>
        <w:tblLook w:val="0000" w:firstRow="0" w:lastRow="0" w:firstColumn="0" w:lastColumn="0" w:noHBand="0" w:noVBand="0"/>
      </w:tblPr>
      <w:tblGrid>
        <w:gridCol w:w="4250"/>
        <w:gridCol w:w="4457"/>
      </w:tblGrid>
      <w:tr w:rsidR="00772B4E" w:rsidRPr="00701D46" w14:paraId="779CF5A9" w14:textId="77777777" w:rsidTr="00772B4E">
        <w:trPr>
          <w:trHeight w:val="283"/>
        </w:trPr>
        <w:tc>
          <w:tcPr>
            <w:tcW w:w="4320" w:type="dxa"/>
          </w:tcPr>
          <w:p w14:paraId="445DBEF2" w14:textId="77777777" w:rsidR="00772B4E" w:rsidRPr="00701D46" w:rsidRDefault="00772B4E" w:rsidP="00772B4E">
            <w:pPr>
              <w:pStyle w:val="ConsNormal"/>
              <w:ind w:firstLine="540"/>
              <w:rPr>
                <w:b/>
                <w:bCs/>
              </w:rPr>
            </w:pPr>
            <w:r w:rsidRPr="00701D46">
              <w:rPr>
                <w:b/>
                <w:bCs/>
              </w:rPr>
              <w:t xml:space="preserve">      </w:t>
            </w:r>
          </w:p>
          <w:p w14:paraId="5B732F84" w14:textId="77777777" w:rsidR="00772B4E" w:rsidRPr="00701D46" w:rsidRDefault="00772B4E" w:rsidP="00772B4E">
            <w:pPr>
              <w:pStyle w:val="ConsNormal"/>
              <w:ind w:firstLine="0"/>
              <w:rPr>
                <w:b/>
                <w:bCs/>
                <w:lang w:val="en-US"/>
              </w:rPr>
            </w:pPr>
            <w:r w:rsidRPr="00701D46">
              <w:rPr>
                <w:b/>
                <w:bCs/>
              </w:rPr>
              <w:t>Заказчик</w:t>
            </w:r>
          </w:p>
        </w:tc>
        <w:tc>
          <w:tcPr>
            <w:tcW w:w="4500" w:type="dxa"/>
          </w:tcPr>
          <w:p w14:paraId="6CF2C07B" w14:textId="77777777" w:rsidR="00772B4E" w:rsidRPr="00701D46" w:rsidRDefault="00772B4E" w:rsidP="00772B4E">
            <w:pPr>
              <w:pStyle w:val="ConsNormal"/>
              <w:ind w:firstLine="0"/>
              <w:rPr>
                <w:b/>
                <w:bCs/>
              </w:rPr>
            </w:pPr>
            <w:r w:rsidRPr="00701D46">
              <w:rPr>
                <w:b/>
                <w:bCs/>
              </w:rPr>
              <w:t xml:space="preserve">       </w:t>
            </w:r>
          </w:p>
          <w:p w14:paraId="37CF0D3E" w14:textId="77777777" w:rsidR="00772B4E" w:rsidRDefault="001F2ED8" w:rsidP="00772B4E">
            <w:pPr>
              <w:pStyle w:val="ConsNormal"/>
              <w:ind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от </w:t>
            </w:r>
            <w:r w:rsidR="00772B4E" w:rsidRPr="00701D46">
              <w:rPr>
                <w:b/>
                <w:bCs/>
                <w:color w:val="000000"/>
              </w:rPr>
              <w:t>Исполнител</w:t>
            </w:r>
            <w:r>
              <w:rPr>
                <w:b/>
                <w:bCs/>
                <w:color w:val="000000"/>
              </w:rPr>
              <w:t>я</w:t>
            </w:r>
          </w:p>
          <w:p w14:paraId="1D3BE65B" w14:textId="77777777" w:rsidR="0038718B" w:rsidRDefault="0038718B" w:rsidP="00772B4E">
            <w:pPr>
              <w:pStyle w:val="ConsNormal"/>
              <w:ind w:firstLine="0"/>
            </w:pPr>
          </w:p>
          <w:p w14:paraId="1E00FAF1" w14:textId="77777777" w:rsidR="006044C7" w:rsidRPr="0038718B" w:rsidRDefault="00B45CE2" w:rsidP="00772B4E">
            <w:pPr>
              <w:pStyle w:val="ConsNormal"/>
              <w:ind w:firstLine="0"/>
            </w:pPr>
            <w:r>
              <w:t>АО</w:t>
            </w:r>
            <w:r w:rsidR="006044C7" w:rsidRPr="0038718B">
              <w:t xml:space="preserve"> «БТИ г. Иркутска»</w:t>
            </w:r>
          </w:p>
          <w:p w14:paraId="26A7A6C6" w14:textId="77777777" w:rsidR="0038718B" w:rsidRPr="0038718B" w:rsidRDefault="0038718B" w:rsidP="00772B4E">
            <w:pPr>
              <w:pStyle w:val="ConsNormal"/>
              <w:ind w:firstLine="0"/>
            </w:pPr>
            <w:r w:rsidRPr="0038718B">
              <w:t xml:space="preserve">г. Иркутск, ул. </w:t>
            </w:r>
            <w:r w:rsidR="00307F90">
              <w:t>Дзержинского</w:t>
            </w:r>
            <w:r w:rsidRPr="0038718B">
              <w:t xml:space="preserve">, </w:t>
            </w:r>
            <w:r w:rsidR="00307F90">
              <w:t>стр. 3</w:t>
            </w:r>
            <w:r w:rsidRPr="0038718B">
              <w:t>2</w:t>
            </w:r>
            <w:r w:rsidR="00307F90">
              <w:t>а</w:t>
            </w:r>
          </w:p>
          <w:p w14:paraId="08B5CEC1" w14:textId="77777777" w:rsidR="0038718B" w:rsidRPr="0038718B" w:rsidRDefault="0038718B" w:rsidP="00772B4E">
            <w:pPr>
              <w:pStyle w:val="ConsNormal"/>
              <w:ind w:firstLine="0"/>
            </w:pPr>
            <w:r w:rsidRPr="0038718B">
              <w:t>тел. 8(3952) 98-58-58</w:t>
            </w:r>
          </w:p>
          <w:p w14:paraId="41C966E7" w14:textId="77777777" w:rsidR="0038718B" w:rsidRPr="0038718B" w:rsidRDefault="0038718B" w:rsidP="00772B4E">
            <w:pPr>
              <w:pStyle w:val="ConsNormal"/>
              <w:ind w:firstLine="0"/>
            </w:pPr>
            <w:r w:rsidRPr="0038718B">
              <w:t xml:space="preserve">ИНН </w:t>
            </w:r>
            <w:r w:rsidR="00307F90" w:rsidRPr="00307F90">
              <w:t xml:space="preserve">3808293000 </w:t>
            </w:r>
            <w:r w:rsidRPr="0038718B">
              <w:t xml:space="preserve"> КПП </w:t>
            </w:r>
            <w:r w:rsidR="00307F90" w:rsidRPr="00307F90">
              <w:t>380801001</w:t>
            </w:r>
          </w:p>
          <w:p w14:paraId="667D8CE0" w14:textId="77777777" w:rsidR="0038718B" w:rsidRPr="0038718B" w:rsidRDefault="0038718B" w:rsidP="00772B4E">
            <w:pPr>
              <w:pStyle w:val="ConsNormal"/>
              <w:ind w:firstLine="0"/>
            </w:pPr>
            <w:r w:rsidRPr="0038718B">
              <w:t>Филиал «Центральный» Банка ВТБ (ПАО) г. Москва</w:t>
            </w:r>
          </w:p>
          <w:p w14:paraId="799248DC" w14:textId="77777777" w:rsidR="0038718B" w:rsidRPr="0038718B" w:rsidRDefault="0038718B" w:rsidP="00772B4E">
            <w:pPr>
              <w:pStyle w:val="ConsNormal"/>
              <w:ind w:firstLine="0"/>
            </w:pPr>
            <w:r w:rsidRPr="0038718B">
              <w:t>БИК 044525411</w:t>
            </w:r>
          </w:p>
          <w:p w14:paraId="7C0217CE" w14:textId="77777777" w:rsidR="0038718B" w:rsidRPr="0038718B" w:rsidRDefault="0038718B" w:rsidP="0038718B">
            <w:pPr>
              <w:pStyle w:val="Style1"/>
              <w:widowControl/>
              <w:tabs>
                <w:tab w:val="left" w:pos="2645"/>
                <w:tab w:val="left" w:pos="4099"/>
              </w:tabs>
              <w:spacing w:before="5" w:line="240" w:lineRule="auto"/>
              <w:rPr>
                <w:rFonts w:ascii="Times New Roman" w:hAnsi="Times New Roman"/>
              </w:rPr>
            </w:pPr>
            <w:r w:rsidRPr="0038718B"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Р/с 40702810208030003985 </w:t>
            </w:r>
          </w:p>
          <w:p w14:paraId="77582BA6" w14:textId="77777777" w:rsidR="0038718B" w:rsidRPr="0038718B" w:rsidRDefault="0038718B" w:rsidP="0038718B">
            <w:pPr>
              <w:pStyle w:val="Style1"/>
              <w:widowControl/>
              <w:tabs>
                <w:tab w:val="left" w:pos="2645"/>
                <w:tab w:val="left" w:pos="4099"/>
              </w:tabs>
              <w:spacing w:before="5" w:line="240" w:lineRule="auto"/>
              <w:rPr>
                <w:rStyle w:val="FontStyle12"/>
                <w:rFonts w:ascii="Times New Roman" w:hAnsi="Times New Roman"/>
                <w:sz w:val="24"/>
                <w:szCs w:val="24"/>
              </w:rPr>
            </w:pPr>
            <w:r w:rsidRPr="0038718B">
              <w:rPr>
                <w:rStyle w:val="FontStyle12"/>
                <w:rFonts w:ascii="Times New Roman" w:hAnsi="Times New Roman"/>
                <w:sz w:val="24"/>
                <w:szCs w:val="24"/>
              </w:rPr>
              <w:t>К/с 30101810145250000411</w:t>
            </w:r>
          </w:p>
          <w:p w14:paraId="0C8F7C37" w14:textId="77777777" w:rsidR="0038718B" w:rsidRPr="00701D46" w:rsidRDefault="0038718B" w:rsidP="00772B4E">
            <w:pPr>
              <w:pStyle w:val="ConsNormal"/>
              <w:ind w:firstLine="0"/>
              <w:rPr>
                <w:b/>
                <w:bCs/>
              </w:rPr>
            </w:pPr>
          </w:p>
        </w:tc>
      </w:tr>
      <w:tr w:rsidR="00772B4E" w:rsidRPr="00701D46" w14:paraId="0DD61B75" w14:textId="77777777" w:rsidTr="00173007">
        <w:trPr>
          <w:trHeight w:val="180"/>
        </w:trPr>
        <w:tc>
          <w:tcPr>
            <w:tcW w:w="4320" w:type="dxa"/>
          </w:tcPr>
          <w:p w14:paraId="5B8950A0" w14:textId="77777777" w:rsidR="00772B4E" w:rsidRPr="00701D46" w:rsidRDefault="00772B4E" w:rsidP="00772B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DE6EA42" w14:textId="77777777" w:rsidR="00B64F99" w:rsidRDefault="00B64F99" w:rsidP="00B64F99">
            <w:pPr>
              <w:pStyle w:val="ConsNormal"/>
              <w:ind w:firstLine="0"/>
            </w:pPr>
          </w:p>
          <w:p w14:paraId="5EB5C18A" w14:textId="77777777" w:rsidR="00B64F99" w:rsidRDefault="00B64F99" w:rsidP="00B64F99">
            <w:pPr>
              <w:pStyle w:val="ConsNormal"/>
              <w:ind w:firstLine="0"/>
            </w:pPr>
          </w:p>
          <w:p w14:paraId="7DCEA39F" w14:textId="77777777" w:rsidR="00B64F99" w:rsidRDefault="00B64F99" w:rsidP="00B64F99">
            <w:pPr>
              <w:pStyle w:val="ConsNormal"/>
              <w:ind w:firstLine="0"/>
            </w:pPr>
          </w:p>
          <w:p w14:paraId="7B67F874" w14:textId="77777777" w:rsidR="00B64F99" w:rsidRDefault="00B64F99" w:rsidP="00B64F99">
            <w:pPr>
              <w:pStyle w:val="ConsNormal"/>
              <w:ind w:firstLine="0"/>
            </w:pPr>
          </w:p>
          <w:p w14:paraId="5EB37758" w14:textId="77777777" w:rsidR="00B64F99" w:rsidRPr="00B64F99" w:rsidRDefault="00B64F99" w:rsidP="00512DCE">
            <w:pPr>
              <w:pStyle w:val="ConsNormal"/>
              <w:ind w:firstLine="0"/>
            </w:pPr>
          </w:p>
        </w:tc>
        <w:tc>
          <w:tcPr>
            <w:tcW w:w="4500" w:type="dxa"/>
          </w:tcPr>
          <w:p w14:paraId="25F658E4" w14:textId="77777777" w:rsidR="00772B4E" w:rsidRPr="00701D46" w:rsidRDefault="00772B4E" w:rsidP="00772B4E">
            <w:pPr>
              <w:pStyle w:val="ConsNormal"/>
              <w:ind w:firstLine="0"/>
            </w:pPr>
          </w:p>
          <w:p w14:paraId="76BCE835" w14:textId="77777777" w:rsidR="00512DCE" w:rsidRDefault="00772B4E" w:rsidP="00512DCE">
            <w:pPr>
              <w:pStyle w:val="ConsNormal"/>
              <w:ind w:firstLine="0"/>
            </w:pPr>
            <w:r w:rsidRPr="00701D46">
              <w:t>_______________</w:t>
            </w:r>
            <w:r w:rsidR="00A82F7C">
              <w:t xml:space="preserve"> </w:t>
            </w:r>
            <w:r w:rsidR="0038718B">
              <w:t>Пронина Н.В.</w:t>
            </w:r>
          </w:p>
          <w:p w14:paraId="48254119" w14:textId="77777777" w:rsidR="00772B4E" w:rsidRPr="00701D46" w:rsidRDefault="00701D46" w:rsidP="00512DCE">
            <w:pPr>
              <w:pStyle w:val="ConsNormal"/>
              <w:ind w:firstLine="72"/>
            </w:pPr>
            <w:r>
              <w:t>МП</w:t>
            </w:r>
          </w:p>
          <w:p w14:paraId="583F420F" w14:textId="77777777" w:rsidR="00772B4E" w:rsidRPr="00701D46" w:rsidRDefault="00772B4E" w:rsidP="00772B4E">
            <w:pPr>
              <w:pStyle w:val="ConsNormal"/>
              <w:ind w:firstLine="72"/>
            </w:pPr>
          </w:p>
        </w:tc>
      </w:tr>
    </w:tbl>
    <w:p w14:paraId="69E82175" w14:textId="77777777" w:rsidR="00E47B9E" w:rsidRDefault="00BF14CA" w:rsidP="00327E4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Примечание: ____________________________________________________________________</w:t>
      </w:r>
    </w:p>
    <w:p w14:paraId="09586A10" w14:textId="77777777" w:rsidR="00BF14CA" w:rsidRPr="00C97E7F" w:rsidRDefault="00BF14CA" w:rsidP="00327E40">
      <w:pPr>
        <w:spacing w:after="0" w:line="240" w:lineRule="auto"/>
      </w:pPr>
      <w:r>
        <w:rPr>
          <w:rFonts w:ascii="Times New Roman" w:hAnsi="Times New Roman" w:cs="Times New Roman"/>
          <w:b/>
        </w:rPr>
        <w:lastRenderedPageBreak/>
        <w:t>_________________________________________________________________________________</w:t>
      </w:r>
    </w:p>
    <w:sectPr w:rsidR="00BF14CA" w:rsidRPr="00C97E7F" w:rsidSect="00A47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61F"/>
    <w:multiLevelType w:val="hybridMultilevel"/>
    <w:tmpl w:val="0D1AF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341D2"/>
    <w:multiLevelType w:val="hybridMultilevel"/>
    <w:tmpl w:val="D13C81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54267"/>
    <w:multiLevelType w:val="hybridMultilevel"/>
    <w:tmpl w:val="EFB80BD2"/>
    <w:lvl w:ilvl="0" w:tplc="7994C31E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3FE0832"/>
    <w:multiLevelType w:val="hybridMultilevel"/>
    <w:tmpl w:val="36EC7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57F92"/>
    <w:multiLevelType w:val="multilevel"/>
    <w:tmpl w:val="7D6AE2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 w15:restartNumberingAfterBreak="0">
    <w:nsid w:val="2B244EDD"/>
    <w:multiLevelType w:val="hybridMultilevel"/>
    <w:tmpl w:val="788C102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2B8C4DCF"/>
    <w:multiLevelType w:val="hybridMultilevel"/>
    <w:tmpl w:val="A36855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E1B4C62"/>
    <w:multiLevelType w:val="hybridMultilevel"/>
    <w:tmpl w:val="769CB7AA"/>
    <w:lvl w:ilvl="0" w:tplc="D1007F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5126825"/>
    <w:multiLevelType w:val="hybridMultilevel"/>
    <w:tmpl w:val="8214AB26"/>
    <w:lvl w:ilvl="0" w:tplc="84BC96B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60419D7"/>
    <w:multiLevelType w:val="hybridMultilevel"/>
    <w:tmpl w:val="E8326B8C"/>
    <w:lvl w:ilvl="0" w:tplc="A134D99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50C3F8E"/>
    <w:multiLevelType w:val="hybridMultilevel"/>
    <w:tmpl w:val="55FABA52"/>
    <w:lvl w:ilvl="0" w:tplc="3238DBF8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DF8039C"/>
    <w:multiLevelType w:val="multilevel"/>
    <w:tmpl w:val="7D6AE2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72D22CA7"/>
    <w:multiLevelType w:val="hybridMultilevel"/>
    <w:tmpl w:val="1284BFF2"/>
    <w:lvl w:ilvl="0" w:tplc="4E322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C2C6FAA"/>
    <w:multiLevelType w:val="multilevel"/>
    <w:tmpl w:val="3CD8B7A8"/>
    <w:lvl w:ilvl="0">
      <w:start w:val="1"/>
      <w:numFmt w:val="decimal"/>
      <w:pStyle w:val="a"/>
      <w:suff w:val="space"/>
      <w:lvlText w:val="%1."/>
      <w:lvlJc w:val="left"/>
      <w:pPr>
        <w:ind w:left="715" w:hanging="432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1147" w:hanging="864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129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hint="default"/>
      </w:rPr>
    </w:lvl>
  </w:abstractNum>
  <w:abstractNum w:abstractNumId="14" w15:restartNumberingAfterBreak="0">
    <w:nsid w:val="7CE12620"/>
    <w:multiLevelType w:val="hybridMultilevel"/>
    <w:tmpl w:val="A7923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7191F"/>
    <w:multiLevelType w:val="hybridMultilevel"/>
    <w:tmpl w:val="BAAE3978"/>
    <w:lvl w:ilvl="0" w:tplc="F04C26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392701">
    <w:abstractNumId w:val="4"/>
  </w:num>
  <w:num w:numId="2" w16cid:durableId="701441932">
    <w:abstractNumId w:val="1"/>
  </w:num>
  <w:num w:numId="3" w16cid:durableId="1683504827">
    <w:abstractNumId w:val="13"/>
  </w:num>
  <w:num w:numId="4" w16cid:durableId="1544901173">
    <w:abstractNumId w:val="0"/>
  </w:num>
  <w:num w:numId="5" w16cid:durableId="1096025888">
    <w:abstractNumId w:val="3"/>
  </w:num>
  <w:num w:numId="6" w16cid:durableId="1377968741">
    <w:abstractNumId w:val="12"/>
  </w:num>
  <w:num w:numId="7" w16cid:durableId="1637644642">
    <w:abstractNumId w:val="15"/>
  </w:num>
  <w:num w:numId="8" w16cid:durableId="1838154730">
    <w:abstractNumId w:val="7"/>
  </w:num>
  <w:num w:numId="9" w16cid:durableId="1264066960">
    <w:abstractNumId w:val="10"/>
  </w:num>
  <w:num w:numId="10" w16cid:durableId="1665164159">
    <w:abstractNumId w:val="5"/>
  </w:num>
  <w:num w:numId="11" w16cid:durableId="1635788153">
    <w:abstractNumId w:val="6"/>
  </w:num>
  <w:num w:numId="12" w16cid:durableId="1383484007">
    <w:abstractNumId w:val="11"/>
  </w:num>
  <w:num w:numId="13" w16cid:durableId="104621595">
    <w:abstractNumId w:val="14"/>
  </w:num>
  <w:num w:numId="14" w16cid:durableId="1360398904">
    <w:abstractNumId w:val="9"/>
  </w:num>
  <w:num w:numId="15" w16cid:durableId="1343557039">
    <w:abstractNumId w:val="2"/>
  </w:num>
  <w:num w:numId="16" w16cid:durableId="14378660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FA8"/>
    <w:rsid w:val="0000648F"/>
    <w:rsid w:val="00017C37"/>
    <w:rsid w:val="00052F5D"/>
    <w:rsid w:val="00076F86"/>
    <w:rsid w:val="000D5A21"/>
    <w:rsid w:val="000F234F"/>
    <w:rsid w:val="00101222"/>
    <w:rsid w:val="001137B5"/>
    <w:rsid w:val="00121449"/>
    <w:rsid w:val="001361E6"/>
    <w:rsid w:val="00164A4D"/>
    <w:rsid w:val="00166C95"/>
    <w:rsid w:val="00171072"/>
    <w:rsid w:val="001739E3"/>
    <w:rsid w:val="001F2ED8"/>
    <w:rsid w:val="00203F0D"/>
    <w:rsid w:val="00207C34"/>
    <w:rsid w:val="00220B4F"/>
    <w:rsid w:val="002A17A6"/>
    <w:rsid w:val="002E5495"/>
    <w:rsid w:val="00307F90"/>
    <w:rsid w:val="00327354"/>
    <w:rsid w:val="00327C8C"/>
    <w:rsid w:val="00327E40"/>
    <w:rsid w:val="00331D2E"/>
    <w:rsid w:val="003657FC"/>
    <w:rsid w:val="0038718B"/>
    <w:rsid w:val="003C2BC0"/>
    <w:rsid w:val="00432B92"/>
    <w:rsid w:val="004548A8"/>
    <w:rsid w:val="004B6036"/>
    <w:rsid w:val="004E38DA"/>
    <w:rsid w:val="00512DCE"/>
    <w:rsid w:val="00516748"/>
    <w:rsid w:val="00533C18"/>
    <w:rsid w:val="00546B3B"/>
    <w:rsid w:val="00550311"/>
    <w:rsid w:val="00574C63"/>
    <w:rsid w:val="00595C05"/>
    <w:rsid w:val="00596A1C"/>
    <w:rsid w:val="005E3E2E"/>
    <w:rsid w:val="005E478A"/>
    <w:rsid w:val="005F0E76"/>
    <w:rsid w:val="006044C7"/>
    <w:rsid w:val="0063262A"/>
    <w:rsid w:val="00632D56"/>
    <w:rsid w:val="00647FE0"/>
    <w:rsid w:val="00650B0B"/>
    <w:rsid w:val="00652A9A"/>
    <w:rsid w:val="006905CE"/>
    <w:rsid w:val="006A0CB7"/>
    <w:rsid w:val="006B22A4"/>
    <w:rsid w:val="006C108A"/>
    <w:rsid w:val="006C6879"/>
    <w:rsid w:val="006F2C7C"/>
    <w:rsid w:val="006F5FA8"/>
    <w:rsid w:val="00701D46"/>
    <w:rsid w:val="00705CAF"/>
    <w:rsid w:val="00731021"/>
    <w:rsid w:val="00735BCF"/>
    <w:rsid w:val="00772B4E"/>
    <w:rsid w:val="00792ED4"/>
    <w:rsid w:val="007C0AE9"/>
    <w:rsid w:val="008170C4"/>
    <w:rsid w:val="00877EC1"/>
    <w:rsid w:val="00891872"/>
    <w:rsid w:val="008961B9"/>
    <w:rsid w:val="008A51FC"/>
    <w:rsid w:val="008B21A6"/>
    <w:rsid w:val="008D70B7"/>
    <w:rsid w:val="008E2025"/>
    <w:rsid w:val="00942BB3"/>
    <w:rsid w:val="0096325B"/>
    <w:rsid w:val="009765FB"/>
    <w:rsid w:val="00991990"/>
    <w:rsid w:val="009B3813"/>
    <w:rsid w:val="009E7112"/>
    <w:rsid w:val="00A27383"/>
    <w:rsid w:val="00A47F9E"/>
    <w:rsid w:val="00A60709"/>
    <w:rsid w:val="00A82F7C"/>
    <w:rsid w:val="00A91F89"/>
    <w:rsid w:val="00AD7364"/>
    <w:rsid w:val="00B1469F"/>
    <w:rsid w:val="00B3088B"/>
    <w:rsid w:val="00B45CE2"/>
    <w:rsid w:val="00B535A4"/>
    <w:rsid w:val="00B63EFF"/>
    <w:rsid w:val="00B64F99"/>
    <w:rsid w:val="00BE0221"/>
    <w:rsid w:val="00BF14CA"/>
    <w:rsid w:val="00BF27D9"/>
    <w:rsid w:val="00C546F1"/>
    <w:rsid w:val="00C769CA"/>
    <w:rsid w:val="00C97E7F"/>
    <w:rsid w:val="00D05A75"/>
    <w:rsid w:val="00D13978"/>
    <w:rsid w:val="00D202D2"/>
    <w:rsid w:val="00D54CF4"/>
    <w:rsid w:val="00D571A5"/>
    <w:rsid w:val="00DA6549"/>
    <w:rsid w:val="00DE39D7"/>
    <w:rsid w:val="00DF36D0"/>
    <w:rsid w:val="00E2482B"/>
    <w:rsid w:val="00E47B9E"/>
    <w:rsid w:val="00E635E0"/>
    <w:rsid w:val="00E71CD9"/>
    <w:rsid w:val="00E963BA"/>
    <w:rsid w:val="00EB48CE"/>
    <w:rsid w:val="00EC093C"/>
    <w:rsid w:val="00EC6CB4"/>
    <w:rsid w:val="00F9210B"/>
    <w:rsid w:val="00F9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CA551"/>
  <w15:docId w15:val="{27543D7F-262B-433C-B300-D46FF28C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47F9E"/>
  </w:style>
  <w:style w:type="paragraph" w:styleId="30">
    <w:name w:val="heading 3"/>
    <w:basedOn w:val="a0"/>
    <w:next w:val="a0"/>
    <w:link w:val="31"/>
    <w:qFormat/>
    <w:rsid w:val="00701D4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6F5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F5FA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List Paragraph"/>
    <w:basedOn w:val="a0"/>
    <w:uiPriority w:val="34"/>
    <w:qFormat/>
    <w:rsid w:val="000D5A21"/>
    <w:pPr>
      <w:ind w:left="720"/>
      <w:contextualSpacing/>
    </w:pPr>
  </w:style>
  <w:style w:type="character" w:styleId="a6">
    <w:name w:val="Strong"/>
    <w:basedOn w:val="a1"/>
    <w:uiPriority w:val="22"/>
    <w:qFormat/>
    <w:rsid w:val="008D70B7"/>
    <w:rPr>
      <w:b/>
      <w:bCs/>
    </w:rPr>
  </w:style>
  <w:style w:type="table" w:styleId="a7">
    <w:name w:val="Table Grid"/>
    <w:basedOn w:val="a2"/>
    <w:rsid w:val="00595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72B4E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3 Знак"/>
    <w:basedOn w:val="a1"/>
    <w:link w:val="30"/>
    <w:rsid w:val="00701D4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Style1">
    <w:name w:val="Style1"/>
    <w:basedOn w:val="a0"/>
    <w:rsid w:val="00701D46"/>
    <w:pPr>
      <w:widowControl w:val="0"/>
      <w:autoSpaceDE w:val="0"/>
      <w:autoSpaceDN w:val="0"/>
      <w:adjustRightInd w:val="0"/>
      <w:spacing w:after="0" w:line="228" w:lineRule="exact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12">
    <w:name w:val="Font Style12"/>
    <w:rsid w:val="00701D46"/>
    <w:rPr>
      <w:rFonts w:ascii="Courier New" w:hAnsi="Courier New" w:cs="Courier New"/>
      <w:sz w:val="18"/>
      <w:szCs w:val="18"/>
    </w:rPr>
  </w:style>
  <w:style w:type="paragraph" w:styleId="a">
    <w:name w:val="List Number"/>
    <w:basedOn w:val="a0"/>
    <w:rsid w:val="00220B4F"/>
    <w:pPr>
      <w:numPr>
        <w:numId w:val="3"/>
      </w:numPr>
      <w:spacing w:before="120" w:after="120" w:line="240" w:lineRule="auto"/>
      <w:jc w:val="center"/>
    </w:pPr>
    <w:rPr>
      <w:rFonts w:ascii="Tahoma" w:eastAsia="Times New Roman" w:hAnsi="Tahoma" w:cs="Times New Roman"/>
      <w:b/>
      <w:caps/>
      <w:sz w:val="24"/>
      <w:szCs w:val="24"/>
      <w:lang w:eastAsia="ru-RU"/>
    </w:rPr>
  </w:style>
  <w:style w:type="paragraph" w:styleId="2">
    <w:name w:val="List Number 2"/>
    <w:basedOn w:val="a"/>
    <w:rsid w:val="00220B4F"/>
    <w:pPr>
      <w:numPr>
        <w:ilvl w:val="1"/>
      </w:numPr>
      <w:spacing w:before="0" w:after="0"/>
      <w:jc w:val="both"/>
    </w:pPr>
    <w:rPr>
      <w:rFonts w:eastAsia="Arial Unicode MS"/>
      <w:b w:val="0"/>
      <w:caps w:val="0"/>
      <w:sz w:val="20"/>
      <w:szCs w:val="20"/>
    </w:rPr>
  </w:style>
  <w:style w:type="paragraph" w:styleId="3">
    <w:name w:val="List Number 3"/>
    <w:basedOn w:val="a0"/>
    <w:rsid w:val="00220B4F"/>
    <w:pPr>
      <w:keepNext/>
      <w:numPr>
        <w:ilvl w:val="2"/>
        <w:numId w:val="3"/>
      </w:numPr>
      <w:spacing w:after="0" w:line="240" w:lineRule="auto"/>
      <w:jc w:val="both"/>
    </w:pPr>
    <w:rPr>
      <w:rFonts w:ascii="Tahoma" w:eastAsia="Arial Unicode MS" w:hAnsi="Tahoma" w:cs="Times New Roman"/>
      <w:sz w:val="20"/>
      <w:szCs w:val="24"/>
      <w:lang w:eastAsia="ru-RU"/>
    </w:rPr>
  </w:style>
  <w:style w:type="paragraph" w:styleId="4">
    <w:name w:val="List Number 4"/>
    <w:basedOn w:val="a0"/>
    <w:rsid w:val="00220B4F"/>
    <w:pPr>
      <w:numPr>
        <w:ilvl w:val="3"/>
        <w:numId w:val="3"/>
      </w:numPr>
      <w:spacing w:after="120" w:line="240" w:lineRule="auto"/>
      <w:jc w:val="both"/>
    </w:pPr>
    <w:rPr>
      <w:rFonts w:ascii="Tahoma" w:eastAsia="Times New Roman" w:hAnsi="Tahoma" w:cs="Times New Roman"/>
      <w:sz w:val="20"/>
      <w:szCs w:val="24"/>
      <w:lang w:eastAsia="ru-RU"/>
    </w:rPr>
  </w:style>
  <w:style w:type="paragraph" w:styleId="5">
    <w:name w:val="List Number 5"/>
    <w:basedOn w:val="a0"/>
    <w:rsid w:val="00220B4F"/>
    <w:pPr>
      <w:numPr>
        <w:ilvl w:val="4"/>
        <w:numId w:val="3"/>
      </w:numPr>
      <w:spacing w:after="120" w:line="240" w:lineRule="auto"/>
      <w:jc w:val="both"/>
    </w:pPr>
    <w:rPr>
      <w:rFonts w:ascii="Tahoma" w:eastAsia="Times New Roman" w:hAnsi="Tahoma" w:cs="Times New Roman"/>
      <w:sz w:val="20"/>
      <w:szCs w:val="24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B45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B45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6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56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7701">
                  <w:marLeft w:val="240"/>
                  <w:marRight w:val="240"/>
                  <w:marTop w:val="24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39977">
                      <w:marLeft w:val="0"/>
                      <w:marRight w:val="0"/>
                      <w:marTop w:val="0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4319B-2F96-4D4C-86CA-34ECCFB77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merinov</dc:creator>
  <cp:lastModifiedBy>mistersmokie</cp:lastModifiedBy>
  <cp:revision>3</cp:revision>
  <cp:lastPrinted>2026-02-11T08:30:00Z</cp:lastPrinted>
  <dcterms:created xsi:type="dcterms:W3CDTF">2026-07-08T01:37:00Z</dcterms:created>
  <dcterms:modified xsi:type="dcterms:W3CDTF">2026-07-08T09:39:00Z</dcterms:modified>
</cp:coreProperties>
</file>